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5CB81" w14:textId="4346066D" w:rsidR="00414C49" w:rsidRPr="00BF6739" w:rsidRDefault="00BF6739">
      <w:pPr>
        <w:rPr>
          <w:sz w:val="40"/>
          <w:szCs w:val="40"/>
        </w:rPr>
      </w:pPr>
      <w:r w:rsidRPr="00BF6739">
        <w:rPr>
          <w:sz w:val="40"/>
          <w:szCs w:val="40"/>
        </w:rPr>
        <w:t>Bybelstudie: 1 Petrus 3:8-15</w:t>
      </w:r>
    </w:p>
    <w:p w14:paraId="707159F3" w14:textId="4794B969" w:rsidR="00BF6739" w:rsidRPr="00BF6739" w:rsidRDefault="00BF6739">
      <w:pPr>
        <w:rPr>
          <w:sz w:val="40"/>
          <w:szCs w:val="40"/>
        </w:rPr>
      </w:pPr>
    </w:p>
    <w:p w14:paraId="2F99CDFB" w14:textId="796F0834" w:rsidR="00BF6739" w:rsidRDefault="00BF6739">
      <w:pPr>
        <w:rPr>
          <w:sz w:val="40"/>
          <w:szCs w:val="40"/>
        </w:rPr>
      </w:pPr>
      <w:r w:rsidRPr="00BF6739">
        <w:rPr>
          <w:sz w:val="40"/>
          <w:szCs w:val="40"/>
        </w:rPr>
        <w:t xml:space="preserve">Wat ‘n groot voorreg om, om God se Woord te kan </w:t>
      </w:r>
      <w:r w:rsidR="00BD5D66">
        <w:rPr>
          <w:sz w:val="40"/>
          <w:szCs w:val="40"/>
        </w:rPr>
        <w:t xml:space="preserve">vergader </w:t>
      </w:r>
      <w:r w:rsidRPr="00BF6739">
        <w:rPr>
          <w:sz w:val="40"/>
          <w:szCs w:val="40"/>
        </w:rPr>
        <w:t>en Hom te kan eer vir Sy goedheid en guns. Deur Sy genade het God vir ons Sy Gees gegee wat ons leer aangaande God en Sy onfeilbare Woord. Soms verstaan ons nie alles in die Bybel nie, maar een ding moet ons wel ter harte neem, en</w:t>
      </w:r>
      <w:r w:rsidR="00BD5D66">
        <w:rPr>
          <w:sz w:val="40"/>
          <w:szCs w:val="40"/>
        </w:rPr>
        <w:t xml:space="preserve"> </w:t>
      </w:r>
      <w:r w:rsidRPr="00BF6739">
        <w:rPr>
          <w:sz w:val="40"/>
          <w:szCs w:val="40"/>
        </w:rPr>
        <w:t>dit is dat</w:t>
      </w:r>
      <w:r w:rsidR="00BD5D66">
        <w:rPr>
          <w:sz w:val="40"/>
          <w:szCs w:val="40"/>
        </w:rPr>
        <w:t xml:space="preserve"> </w:t>
      </w:r>
      <w:r w:rsidRPr="00BF6739">
        <w:rPr>
          <w:sz w:val="40"/>
          <w:szCs w:val="40"/>
        </w:rPr>
        <w:t>ons dit wat ons wel verstaan sal uitleef en gehoorsaam sal wees daaraan. Ons kan nie, omdat sekere dele vir ons onduidelik is, besluit tot ek die dag alles verstaan, da</w:t>
      </w:r>
      <w:r w:rsidR="00BD5D66">
        <w:rPr>
          <w:sz w:val="40"/>
          <w:szCs w:val="40"/>
        </w:rPr>
        <w:t>t ek dan</w:t>
      </w:r>
      <w:r w:rsidRPr="00BF6739">
        <w:rPr>
          <w:sz w:val="40"/>
          <w:szCs w:val="40"/>
        </w:rPr>
        <w:t xml:space="preserve"> sal ek gehoorsaam wees aan die Here nie. </w:t>
      </w:r>
    </w:p>
    <w:p w14:paraId="728E5EC3" w14:textId="5AD65394" w:rsidR="00BF6739" w:rsidRDefault="00BF6739">
      <w:pPr>
        <w:rPr>
          <w:sz w:val="40"/>
          <w:szCs w:val="40"/>
        </w:rPr>
      </w:pPr>
    </w:p>
    <w:p w14:paraId="6B512E9A" w14:textId="79C5F6D5" w:rsidR="00BF6739" w:rsidRDefault="00BF6739">
      <w:pPr>
        <w:rPr>
          <w:sz w:val="40"/>
          <w:szCs w:val="40"/>
        </w:rPr>
      </w:pPr>
      <w:r>
        <w:rPr>
          <w:sz w:val="40"/>
          <w:szCs w:val="40"/>
        </w:rPr>
        <w:t>Dis soos om ‘n splinternuwe motor te koop en weier om hom te bestuur voor ek hom nie uitmekaar uit kan haal en presies weet hoe om hom weer aanmekaar te sit nie. Ons weet sommige mense het die vermoë om so ‘n poging aan te wend</w:t>
      </w:r>
      <w:r w:rsidR="00BD5D66">
        <w:rPr>
          <w:sz w:val="40"/>
          <w:szCs w:val="40"/>
        </w:rPr>
        <w:t>,</w:t>
      </w:r>
      <w:r>
        <w:rPr>
          <w:sz w:val="40"/>
          <w:szCs w:val="40"/>
        </w:rPr>
        <w:t xml:space="preserve"> maar selfs  hulle sal nog ‘n paar skroewe op die grond oor hê wanneer hulle klaar is.</w:t>
      </w:r>
      <w:r w:rsidR="00700FFC">
        <w:rPr>
          <w:sz w:val="40"/>
          <w:szCs w:val="40"/>
        </w:rPr>
        <w:t>:-)</w:t>
      </w:r>
    </w:p>
    <w:p w14:paraId="7D4CC052" w14:textId="6AC81B85" w:rsidR="00BF6739" w:rsidRDefault="00BF6739">
      <w:pPr>
        <w:rPr>
          <w:sz w:val="40"/>
          <w:szCs w:val="40"/>
        </w:rPr>
      </w:pPr>
      <w:r>
        <w:rPr>
          <w:sz w:val="40"/>
          <w:szCs w:val="40"/>
        </w:rPr>
        <w:t>As kind van God is die Woord saam met Gebed</w:t>
      </w:r>
      <w:r w:rsidR="00700FFC">
        <w:rPr>
          <w:sz w:val="40"/>
          <w:szCs w:val="40"/>
        </w:rPr>
        <w:t>,</w:t>
      </w:r>
      <w:r>
        <w:rPr>
          <w:sz w:val="40"/>
          <w:szCs w:val="40"/>
        </w:rPr>
        <w:t xml:space="preserve"> my </w:t>
      </w:r>
      <w:r w:rsidR="00BD5D66">
        <w:rPr>
          <w:sz w:val="40"/>
          <w:szCs w:val="40"/>
        </w:rPr>
        <w:t>L</w:t>
      </w:r>
      <w:r>
        <w:rPr>
          <w:sz w:val="40"/>
          <w:szCs w:val="40"/>
        </w:rPr>
        <w:t xml:space="preserve">ewensbron tot my Geestelike lewe </w:t>
      </w:r>
      <w:r w:rsidR="00700FFC">
        <w:rPr>
          <w:sz w:val="40"/>
          <w:szCs w:val="40"/>
        </w:rPr>
        <w:t xml:space="preserve">in </w:t>
      </w:r>
      <w:r>
        <w:rPr>
          <w:sz w:val="40"/>
          <w:szCs w:val="40"/>
        </w:rPr>
        <w:t>Christus. Die Here het ons toegerus om voluit te kan lewe, tot Sy eer. Moet dit nie mis nie</w:t>
      </w:r>
      <w:r w:rsidR="00700FFC">
        <w:rPr>
          <w:sz w:val="40"/>
          <w:szCs w:val="40"/>
        </w:rPr>
        <w:t>!</w:t>
      </w:r>
    </w:p>
    <w:p w14:paraId="65C5A493" w14:textId="2C3DF6AA" w:rsidR="00BF6739" w:rsidRDefault="00BF6739">
      <w:pPr>
        <w:rPr>
          <w:sz w:val="40"/>
          <w:szCs w:val="40"/>
        </w:rPr>
      </w:pPr>
      <w:r>
        <w:rPr>
          <w:sz w:val="40"/>
          <w:szCs w:val="40"/>
        </w:rPr>
        <w:t xml:space="preserve">Ons het as sussies </w:t>
      </w:r>
      <w:r w:rsidR="00700FFC">
        <w:rPr>
          <w:sz w:val="40"/>
          <w:szCs w:val="40"/>
        </w:rPr>
        <w:t>die week</w:t>
      </w:r>
      <w:r>
        <w:rPr>
          <w:sz w:val="40"/>
          <w:szCs w:val="40"/>
        </w:rPr>
        <w:t xml:space="preserve"> gesels rondom 1 Pet 3, en spesifiek oor vers 12, 14 en 15.</w:t>
      </w:r>
    </w:p>
    <w:p w14:paraId="6BE39AE0" w14:textId="0CCCCA4F" w:rsidR="00BF6739" w:rsidRDefault="00BF6739">
      <w:pPr>
        <w:rPr>
          <w:sz w:val="40"/>
          <w:szCs w:val="40"/>
        </w:rPr>
      </w:pPr>
      <w:r>
        <w:rPr>
          <w:sz w:val="40"/>
          <w:szCs w:val="40"/>
        </w:rPr>
        <w:t xml:space="preserve">Dit was ‘n gedeelte wat my aan die hart gegryp het die laaste tyd en toe ek die studie hieruit doen, was my siel verkwik in die Here.  Mag dit vir u ook tot Seën wees. </w:t>
      </w:r>
    </w:p>
    <w:p w14:paraId="674E09F8" w14:textId="37E16C99" w:rsidR="00BF6739" w:rsidRDefault="00BF6739">
      <w:pPr>
        <w:rPr>
          <w:sz w:val="40"/>
          <w:szCs w:val="40"/>
        </w:rPr>
      </w:pPr>
    </w:p>
    <w:p w14:paraId="5E100CEF" w14:textId="33591915" w:rsidR="00BF6739" w:rsidRDefault="00BF6739">
      <w:pPr>
        <w:rPr>
          <w:sz w:val="40"/>
          <w:szCs w:val="40"/>
        </w:rPr>
      </w:pPr>
      <w:r>
        <w:rPr>
          <w:sz w:val="40"/>
          <w:szCs w:val="40"/>
        </w:rPr>
        <w:t>Nou net so ‘n bietjie agtergrond:</w:t>
      </w:r>
    </w:p>
    <w:p w14:paraId="7C23F897" w14:textId="2C80D6DD" w:rsidR="00BF6739" w:rsidRDefault="00BF6739">
      <w:pPr>
        <w:rPr>
          <w:sz w:val="40"/>
          <w:szCs w:val="40"/>
        </w:rPr>
      </w:pPr>
      <w:r>
        <w:rPr>
          <w:sz w:val="40"/>
          <w:szCs w:val="40"/>
        </w:rPr>
        <w:t xml:space="preserve">1 Petrus is geskryf tussen 64-65 </w:t>
      </w:r>
      <w:r w:rsidR="00691C6E">
        <w:rPr>
          <w:sz w:val="40"/>
          <w:szCs w:val="40"/>
        </w:rPr>
        <w:t>N</w:t>
      </w:r>
      <w:r w:rsidR="00BD5D66">
        <w:rPr>
          <w:sz w:val="40"/>
          <w:szCs w:val="40"/>
        </w:rPr>
        <w:t>C</w:t>
      </w:r>
      <w:r>
        <w:rPr>
          <w:sz w:val="40"/>
          <w:szCs w:val="40"/>
        </w:rPr>
        <w:t>.</w:t>
      </w:r>
    </w:p>
    <w:p w14:paraId="24530ED2" w14:textId="43B01DD3" w:rsidR="00BF6739" w:rsidRDefault="00BF6739">
      <w:pPr>
        <w:rPr>
          <w:sz w:val="40"/>
          <w:szCs w:val="40"/>
        </w:rPr>
      </w:pPr>
      <w:r>
        <w:rPr>
          <w:sz w:val="40"/>
          <w:szCs w:val="40"/>
        </w:rPr>
        <w:t>Die Plek: Die Romeinse Ryk.</w:t>
      </w:r>
    </w:p>
    <w:p w14:paraId="567511E6" w14:textId="1C588AA8" w:rsidR="00BF6739" w:rsidRDefault="00BF6739">
      <w:pPr>
        <w:rPr>
          <w:sz w:val="40"/>
          <w:szCs w:val="40"/>
        </w:rPr>
      </w:pPr>
      <w:r>
        <w:rPr>
          <w:sz w:val="40"/>
          <w:szCs w:val="40"/>
        </w:rPr>
        <w:t>Die Tema: God se genade en hoe hierdie genade moet uitwerk na buite</w:t>
      </w:r>
      <w:r w:rsidR="00691C6E">
        <w:rPr>
          <w:sz w:val="40"/>
          <w:szCs w:val="40"/>
        </w:rPr>
        <w:t>.</w:t>
      </w:r>
      <w:r>
        <w:rPr>
          <w:sz w:val="40"/>
          <w:szCs w:val="40"/>
        </w:rPr>
        <w:t xml:space="preserve"> Ons kan nie as kinders van God lewe soos ons wil nie. As ek sê ek is kind van God moet ek ook lewe </w:t>
      </w:r>
      <w:r w:rsidR="00F77AC6">
        <w:rPr>
          <w:sz w:val="40"/>
          <w:szCs w:val="40"/>
        </w:rPr>
        <w:t>soos een, en</w:t>
      </w:r>
      <w:r w:rsidR="00691C6E">
        <w:rPr>
          <w:sz w:val="40"/>
          <w:szCs w:val="40"/>
        </w:rPr>
        <w:t xml:space="preserve"> </w:t>
      </w:r>
      <w:r w:rsidR="00F77AC6">
        <w:rPr>
          <w:sz w:val="40"/>
          <w:szCs w:val="40"/>
        </w:rPr>
        <w:t>vrug dra wat by die bekering pas.</w:t>
      </w:r>
    </w:p>
    <w:p w14:paraId="0BCC213B" w14:textId="312391E0" w:rsidR="00691C6E" w:rsidRDefault="00691C6E">
      <w:pPr>
        <w:rPr>
          <w:sz w:val="40"/>
          <w:szCs w:val="40"/>
        </w:rPr>
      </w:pPr>
    </w:p>
    <w:p w14:paraId="3CA0161E" w14:textId="44F0E52C" w:rsidR="00691C6E" w:rsidRPr="00691C6E" w:rsidRDefault="00691C6E">
      <w:pPr>
        <w:rPr>
          <w:i/>
          <w:iCs/>
          <w:sz w:val="40"/>
          <w:szCs w:val="40"/>
        </w:rPr>
      </w:pPr>
      <w:r>
        <w:rPr>
          <w:sz w:val="40"/>
          <w:szCs w:val="40"/>
        </w:rPr>
        <w:t xml:space="preserve">V12) Ons  lees in vers 12 </w:t>
      </w:r>
      <w:r w:rsidRPr="00691C6E">
        <w:rPr>
          <w:i/>
          <w:iCs/>
          <w:sz w:val="40"/>
          <w:szCs w:val="40"/>
        </w:rPr>
        <w:t>“Want die oë van die Here is op die regverdiges en sy ore tot hulle gebed, maar die aangesig van die Here is teen die kwaaddoeners.”</w:t>
      </w:r>
    </w:p>
    <w:p w14:paraId="6894AA04" w14:textId="7323A510" w:rsidR="00691C6E" w:rsidRPr="00691C6E" w:rsidRDefault="00700FFC">
      <w:pPr>
        <w:rPr>
          <w:sz w:val="40"/>
          <w:szCs w:val="40"/>
        </w:rPr>
      </w:pPr>
      <w:r>
        <w:rPr>
          <w:sz w:val="40"/>
          <w:szCs w:val="40"/>
        </w:rPr>
        <w:t>I</w:t>
      </w:r>
      <w:r w:rsidR="00691C6E" w:rsidRPr="00691C6E">
        <w:rPr>
          <w:sz w:val="40"/>
          <w:szCs w:val="40"/>
        </w:rPr>
        <w:t>n die eerste plek moet ek kyk watter naamwoord aan my sou behoort. Geregverdig of ‘n kwaaddoener?</w:t>
      </w:r>
    </w:p>
    <w:p w14:paraId="56FA16FF" w14:textId="62992E8C" w:rsidR="00691C6E" w:rsidRPr="00691C6E" w:rsidRDefault="00691C6E">
      <w:pPr>
        <w:rPr>
          <w:i/>
          <w:iCs/>
          <w:sz w:val="40"/>
          <w:szCs w:val="40"/>
        </w:rPr>
      </w:pPr>
      <w:r w:rsidRPr="00691C6E">
        <w:rPr>
          <w:i/>
          <w:iCs/>
          <w:sz w:val="40"/>
          <w:szCs w:val="40"/>
        </w:rPr>
        <w:t>Ps 5:5 “Want u is nie ‘n God wat behae het in goddeloosheid nie; die kwaaddoener sal by U nie vertoef nie.”</w:t>
      </w:r>
    </w:p>
    <w:p w14:paraId="299B9B8F" w14:textId="769B0F18" w:rsidR="00691C6E" w:rsidRPr="00691C6E" w:rsidRDefault="00691C6E">
      <w:pPr>
        <w:rPr>
          <w:i/>
          <w:iCs/>
          <w:sz w:val="40"/>
          <w:szCs w:val="40"/>
        </w:rPr>
      </w:pPr>
      <w:r w:rsidRPr="00691C6E">
        <w:rPr>
          <w:i/>
          <w:iCs/>
          <w:sz w:val="40"/>
          <w:szCs w:val="40"/>
        </w:rPr>
        <w:t>U kan ook Spr 17:4  “…….’n tong wat onheil stig”</w:t>
      </w:r>
    </w:p>
    <w:p w14:paraId="359F119E" w14:textId="39805392" w:rsidR="00691C6E" w:rsidRPr="00691C6E" w:rsidRDefault="00691C6E">
      <w:pPr>
        <w:rPr>
          <w:i/>
          <w:iCs/>
          <w:sz w:val="40"/>
          <w:szCs w:val="40"/>
        </w:rPr>
      </w:pPr>
      <w:r w:rsidRPr="00691C6E">
        <w:rPr>
          <w:i/>
          <w:iCs/>
          <w:sz w:val="40"/>
          <w:szCs w:val="40"/>
        </w:rPr>
        <w:t>Job 18:21 “ ….so gaan dit met die wonings van die kwaaddoener en so met die plek van hom wat God nie ken nie.”</w:t>
      </w:r>
    </w:p>
    <w:p w14:paraId="2030394A" w14:textId="4DC7E7A2" w:rsidR="00691C6E" w:rsidRPr="00691C6E" w:rsidRDefault="00691C6E">
      <w:pPr>
        <w:rPr>
          <w:i/>
          <w:iCs/>
          <w:sz w:val="40"/>
          <w:szCs w:val="40"/>
        </w:rPr>
      </w:pPr>
      <w:r w:rsidRPr="00691C6E">
        <w:rPr>
          <w:i/>
          <w:iCs/>
          <w:sz w:val="40"/>
          <w:szCs w:val="40"/>
        </w:rPr>
        <w:t>Jes 55:7 “ Laat die goddelose sy weg verlaat en die kwaaddoener sy gedagtes; en laat hy hom tot die Here bekeer….”</w:t>
      </w:r>
    </w:p>
    <w:p w14:paraId="090E004E" w14:textId="31D46994" w:rsidR="00691C6E" w:rsidRDefault="00691C6E">
      <w:pPr>
        <w:rPr>
          <w:sz w:val="40"/>
          <w:szCs w:val="40"/>
        </w:rPr>
      </w:pPr>
      <w:r>
        <w:rPr>
          <w:sz w:val="40"/>
          <w:szCs w:val="40"/>
        </w:rPr>
        <w:t>Daar is nog baie teksverse wat vir ons duidelikheid gee oor wie die kwaaddoener is. Dit is iemand wat die Here Jesus nie ken as Verlosser en Saligmaker nie. Stel  u self in die lig van God se Woord en die Here vra om u siel uit genade te red. Die Here het geen geheime agente nie. Ons elkeen gaan eendag verantwoording voor die Here doen. Mag u nou reeds u knie buig voor hierdie Ewige God en nie eers wanneer dit te laat is nie.</w:t>
      </w:r>
    </w:p>
    <w:p w14:paraId="3CE3171A" w14:textId="6835E5CA" w:rsidR="00691C6E" w:rsidRDefault="00A83751">
      <w:pPr>
        <w:rPr>
          <w:sz w:val="40"/>
          <w:szCs w:val="40"/>
        </w:rPr>
      </w:pPr>
      <w:r>
        <w:rPr>
          <w:sz w:val="40"/>
          <w:szCs w:val="40"/>
        </w:rPr>
        <w:t>Rom 4:11 “ want daar is geskrywe: So waaragtig as Ek leef, sê die Here, voor my sal elke knie buig, en elke tong sal bely.”</w:t>
      </w:r>
    </w:p>
    <w:p w14:paraId="76BD5D2E" w14:textId="59ACB601" w:rsidR="00A83751" w:rsidRDefault="00A83751">
      <w:pPr>
        <w:rPr>
          <w:sz w:val="40"/>
          <w:szCs w:val="40"/>
        </w:rPr>
      </w:pPr>
    </w:p>
    <w:p w14:paraId="51CF2DC9" w14:textId="79C7FB14" w:rsidR="00A83751" w:rsidRDefault="00A83751">
      <w:pPr>
        <w:rPr>
          <w:sz w:val="40"/>
          <w:szCs w:val="40"/>
        </w:rPr>
      </w:pPr>
      <w:r>
        <w:rPr>
          <w:sz w:val="40"/>
          <w:szCs w:val="40"/>
        </w:rPr>
        <w:t>Wie is dan die Regverdige? Is die die persoon wat elke wet en ritueel na kom</w:t>
      </w:r>
      <w:r w:rsidR="00700FFC">
        <w:rPr>
          <w:sz w:val="40"/>
          <w:szCs w:val="40"/>
        </w:rPr>
        <w:t>?</w:t>
      </w:r>
      <w:r>
        <w:rPr>
          <w:sz w:val="40"/>
          <w:szCs w:val="40"/>
        </w:rPr>
        <w:t xml:space="preserve"> Is dit die goeie mense waarmee ons skouer skuur? Is dit mense wat regverdig leef voor mense, elke Week kerk toe gaan, tiende gee, barmhartigheids werk doen</w:t>
      </w:r>
      <w:r w:rsidR="00700FFC">
        <w:rPr>
          <w:sz w:val="40"/>
          <w:szCs w:val="40"/>
        </w:rPr>
        <w:t>, en in die week lewe soos hulle wil</w:t>
      </w:r>
      <w:r>
        <w:rPr>
          <w:sz w:val="40"/>
          <w:szCs w:val="40"/>
        </w:rPr>
        <w:t>?</w:t>
      </w:r>
    </w:p>
    <w:p w14:paraId="53DC2F49" w14:textId="410EE5E7" w:rsidR="00A83751" w:rsidRDefault="00A83751">
      <w:pPr>
        <w:rPr>
          <w:sz w:val="40"/>
          <w:szCs w:val="40"/>
        </w:rPr>
      </w:pPr>
    </w:p>
    <w:p w14:paraId="73969559" w14:textId="003C29E6" w:rsidR="00A83751" w:rsidRDefault="00A83751">
      <w:pPr>
        <w:rPr>
          <w:sz w:val="40"/>
          <w:szCs w:val="40"/>
        </w:rPr>
      </w:pPr>
      <w:r>
        <w:rPr>
          <w:sz w:val="40"/>
          <w:szCs w:val="40"/>
        </w:rPr>
        <w:t>Kom ons kyk eers wat sê God se Woord:</w:t>
      </w:r>
    </w:p>
    <w:p w14:paraId="1F20131B" w14:textId="36DD0C02" w:rsidR="00A83751" w:rsidRDefault="00A83751">
      <w:pPr>
        <w:rPr>
          <w:sz w:val="40"/>
          <w:szCs w:val="40"/>
        </w:rPr>
      </w:pPr>
      <w:r>
        <w:rPr>
          <w:sz w:val="40"/>
          <w:szCs w:val="40"/>
        </w:rPr>
        <w:t>Luk 16:15</w:t>
      </w:r>
      <w:r w:rsidRPr="00700FFC">
        <w:rPr>
          <w:i/>
          <w:iCs/>
          <w:sz w:val="40"/>
          <w:szCs w:val="40"/>
        </w:rPr>
        <w:t xml:space="preserve"> “ En Hy het vir hulle gesê: Dit is julle wat julself regverdig voor die mense, maar God ken julle harte, want wat by die mens hoog geag word, is ‘n gruwel voor God”</w:t>
      </w:r>
    </w:p>
    <w:p w14:paraId="59227C7F" w14:textId="1B0EF0D3" w:rsidR="00A83751" w:rsidRDefault="00A83751">
      <w:pPr>
        <w:rPr>
          <w:sz w:val="40"/>
          <w:szCs w:val="40"/>
        </w:rPr>
      </w:pPr>
    </w:p>
    <w:p w14:paraId="27399C94" w14:textId="6975412B" w:rsidR="00A83751" w:rsidRDefault="00A83751">
      <w:pPr>
        <w:rPr>
          <w:sz w:val="40"/>
          <w:szCs w:val="40"/>
        </w:rPr>
      </w:pPr>
      <w:r>
        <w:rPr>
          <w:sz w:val="40"/>
          <w:szCs w:val="40"/>
        </w:rPr>
        <w:t xml:space="preserve">Hand 13:39 </w:t>
      </w:r>
      <w:r w:rsidRPr="00116DDE">
        <w:rPr>
          <w:i/>
          <w:iCs/>
          <w:sz w:val="40"/>
          <w:szCs w:val="40"/>
        </w:rPr>
        <w:t>“ en dat elkeen wat glo, deur Hom geregverdig word van alles waarvan julle deur die wet van Moses nie geregvedig kon word nie.”</w:t>
      </w:r>
    </w:p>
    <w:p w14:paraId="52520408" w14:textId="2F7198F3" w:rsidR="00A83751" w:rsidRDefault="00A83751">
      <w:pPr>
        <w:rPr>
          <w:sz w:val="40"/>
          <w:szCs w:val="40"/>
        </w:rPr>
      </w:pPr>
    </w:p>
    <w:p w14:paraId="3405674A" w14:textId="392A40F8" w:rsidR="00A83751" w:rsidRPr="00697A96" w:rsidRDefault="00A83751">
      <w:pPr>
        <w:rPr>
          <w:i/>
          <w:iCs/>
          <w:sz w:val="40"/>
          <w:szCs w:val="40"/>
        </w:rPr>
      </w:pPr>
      <w:r w:rsidRPr="00697A96">
        <w:rPr>
          <w:i/>
          <w:iCs/>
          <w:sz w:val="40"/>
          <w:szCs w:val="40"/>
        </w:rPr>
        <w:t>Gal 2:16 “terwyl ons</w:t>
      </w:r>
      <w:r w:rsidR="00697A96" w:rsidRPr="00697A96">
        <w:rPr>
          <w:i/>
          <w:iCs/>
          <w:sz w:val="40"/>
          <w:szCs w:val="40"/>
        </w:rPr>
        <w:t xml:space="preserve"> </w:t>
      </w:r>
      <w:r w:rsidRPr="00697A96">
        <w:rPr>
          <w:i/>
          <w:iCs/>
          <w:sz w:val="40"/>
          <w:szCs w:val="40"/>
        </w:rPr>
        <w:t>weet dat die mens nie geregverdig word uit die werk van die wet nie, maar alleen deur die geloof in Jesus Christus, sodat</w:t>
      </w:r>
      <w:r w:rsidR="00697A96">
        <w:rPr>
          <w:i/>
          <w:iCs/>
          <w:sz w:val="40"/>
          <w:szCs w:val="40"/>
        </w:rPr>
        <w:t xml:space="preserve"> </w:t>
      </w:r>
      <w:r w:rsidRPr="00697A96">
        <w:rPr>
          <w:i/>
          <w:iCs/>
          <w:sz w:val="40"/>
          <w:szCs w:val="40"/>
        </w:rPr>
        <w:t>ons geregverdig kan word uit die geloof in Christus en nie ui</w:t>
      </w:r>
      <w:r w:rsidR="00697A96">
        <w:rPr>
          <w:i/>
          <w:iCs/>
          <w:sz w:val="40"/>
          <w:szCs w:val="40"/>
        </w:rPr>
        <w:t>t</w:t>
      </w:r>
      <w:r w:rsidRPr="00697A96">
        <w:rPr>
          <w:i/>
          <w:iCs/>
          <w:sz w:val="40"/>
          <w:szCs w:val="40"/>
        </w:rPr>
        <w:t xml:space="preserve"> die werke van die wet nie; omdat uit die werk van die wet geen vlees geregverdig sal word nie.”</w:t>
      </w:r>
    </w:p>
    <w:p w14:paraId="20C737EC" w14:textId="15B911FC" w:rsidR="00A83751" w:rsidRDefault="00A83751">
      <w:pPr>
        <w:rPr>
          <w:sz w:val="40"/>
          <w:szCs w:val="40"/>
        </w:rPr>
      </w:pPr>
    </w:p>
    <w:p w14:paraId="77F39B54" w14:textId="65722CBE" w:rsidR="00A83751" w:rsidRDefault="00A83751">
      <w:pPr>
        <w:rPr>
          <w:sz w:val="40"/>
          <w:szCs w:val="40"/>
        </w:rPr>
      </w:pPr>
      <w:r>
        <w:rPr>
          <w:sz w:val="40"/>
          <w:szCs w:val="40"/>
        </w:rPr>
        <w:t>Jes 45:25, Titus 3:7, Rom 3:24 Rom 4:2, Rom 5:1,9, Gal 5:4</w:t>
      </w:r>
    </w:p>
    <w:p w14:paraId="682B55D4" w14:textId="618899EE" w:rsidR="00A83751" w:rsidRDefault="00A83751">
      <w:pPr>
        <w:rPr>
          <w:sz w:val="40"/>
          <w:szCs w:val="40"/>
        </w:rPr>
      </w:pPr>
    </w:p>
    <w:p w14:paraId="50861939" w14:textId="29A33977" w:rsidR="00A83751" w:rsidRDefault="00A83751">
      <w:pPr>
        <w:rPr>
          <w:sz w:val="40"/>
          <w:szCs w:val="40"/>
        </w:rPr>
      </w:pPr>
      <w:r>
        <w:rPr>
          <w:sz w:val="40"/>
          <w:szCs w:val="40"/>
        </w:rPr>
        <w:t>As ons die spie</w:t>
      </w:r>
      <w:r w:rsidR="00697A96">
        <w:rPr>
          <w:sz w:val="40"/>
          <w:szCs w:val="40"/>
        </w:rPr>
        <w:t>ë</w:t>
      </w:r>
      <w:r>
        <w:rPr>
          <w:sz w:val="40"/>
          <w:szCs w:val="40"/>
        </w:rPr>
        <w:t>l van God se Woord voor ons ophou, word dit makliker om te onderskei, en selfs daarin is die Here genadig</w:t>
      </w:r>
      <w:r w:rsidR="00697A96">
        <w:rPr>
          <w:sz w:val="40"/>
          <w:szCs w:val="40"/>
        </w:rPr>
        <w:t xml:space="preserve">, </w:t>
      </w:r>
      <w:r>
        <w:rPr>
          <w:sz w:val="40"/>
          <w:szCs w:val="40"/>
        </w:rPr>
        <w:t>sodat Hy ons oë open vir Sy waarheid.</w:t>
      </w:r>
    </w:p>
    <w:p w14:paraId="3BD2A5C3" w14:textId="4BF7626C" w:rsidR="00A83751" w:rsidRDefault="00A83751">
      <w:pPr>
        <w:rPr>
          <w:sz w:val="40"/>
          <w:szCs w:val="40"/>
        </w:rPr>
      </w:pPr>
      <w:r>
        <w:rPr>
          <w:noProof/>
          <w:sz w:val="40"/>
          <w:szCs w:val="40"/>
        </w:rPr>
        <mc:AlternateContent>
          <mc:Choice Requires="wps">
            <w:drawing>
              <wp:anchor distT="0" distB="0" distL="114300" distR="114300" simplePos="0" relativeHeight="251659264" behindDoc="1" locked="0" layoutInCell="1" allowOverlap="1" wp14:anchorId="6C87A312" wp14:editId="23328201">
                <wp:simplePos x="0" y="0"/>
                <wp:positionH relativeFrom="column">
                  <wp:posOffset>76200</wp:posOffset>
                </wp:positionH>
                <wp:positionV relativeFrom="paragraph">
                  <wp:posOffset>354965</wp:posOffset>
                </wp:positionV>
                <wp:extent cx="978408" cy="484632"/>
                <wp:effectExtent l="0" t="19050" r="31750" b="29845"/>
                <wp:wrapNone/>
                <wp:docPr id="1" name="Arrow: Right 1"/>
                <wp:cNvGraphicFramePr/>
                <a:graphic xmlns:a="http://schemas.openxmlformats.org/drawingml/2006/main">
                  <a:graphicData uri="http://schemas.microsoft.com/office/word/2010/wordprocessingShape">
                    <wps:wsp>
                      <wps:cNvSpPr/>
                      <wps:spPr>
                        <a:xfrm>
                          <a:off x="0" y="0"/>
                          <a:ext cx="978408"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98477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6pt;margin-top:27.95pt;width:77.05pt;height:38.1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" adj="16250" fillcolor="#4472c4 [3204]" strokecolor="#1f3763 [1604]" strokeweight="1pt"/>
            </w:pict>
          </mc:Fallback>
        </mc:AlternateContent>
      </w:r>
    </w:p>
    <w:p w14:paraId="69B3B6D6" w14:textId="2FADFCDF" w:rsidR="00A83751" w:rsidRDefault="00A83751">
      <w:pPr>
        <w:rPr>
          <w:sz w:val="40"/>
          <w:szCs w:val="40"/>
        </w:rPr>
      </w:pPr>
      <w:r>
        <w:rPr>
          <w:sz w:val="40"/>
          <w:szCs w:val="40"/>
        </w:rPr>
        <w:t xml:space="preserve">                    Nou het ons die vrymoedigheid om te sê</w:t>
      </w:r>
      <w:r w:rsidR="00116DDE">
        <w:rPr>
          <w:sz w:val="40"/>
          <w:szCs w:val="40"/>
        </w:rPr>
        <w:t>;</w:t>
      </w:r>
      <w:r>
        <w:rPr>
          <w:sz w:val="40"/>
          <w:szCs w:val="40"/>
        </w:rPr>
        <w:t xml:space="preserve"> dat as die Here Jesus my</w:t>
      </w:r>
      <w:r w:rsidR="00116DDE">
        <w:rPr>
          <w:sz w:val="40"/>
          <w:szCs w:val="40"/>
        </w:rPr>
        <w:t xml:space="preserve"> siel</w:t>
      </w:r>
      <w:r>
        <w:rPr>
          <w:sz w:val="40"/>
          <w:szCs w:val="40"/>
        </w:rPr>
        <w:t xml:space="preserve"> kom red het</w:t>
      </w:r>
      <w:r w:rsidR="00697A96">
        <w:rPr>
          <w:sz w:val="40"/>
          <w:szCs w:val="40"/>
        </w:rPr>
        <w:t xml:space="preserve">, </w:t>
      </w:r>
      <w:r w:rsidR="00961B42">
        <w:rPr>
          <w:sz w:val="40"/>
          <w:szCs w:val="40"/>
        </w:rPr>
        <w:t>ek regverdig verklaar is.</w:t>
      </w:r>
    </w:p>
    <w:p w14:paraId="3E621C63" w14:textId="77777777" w:rsidR="00116DDE" w:rsidRDefault="00961B42">
      <w:pPr>
        <w:rPr>
          <w:sz w:val="40"/>
          <w:szCs w:val="40"/>
        </w:rPr>
      </w:pPr>
      <w:r>
        <w:rPr>
          <w:sz w:val="40"/>
          <w:szCs w:val="40"/>
        </w:rPr>
        <w:t xml:space="preserve">M.a.w ek is regverdig voor God. </w:t>
      </w:r>
    </w:p>
    <w:p w14:paraId="1D3A1A71" w14:textId="40CAC7DC" w:rsidR="00961B42" w:rsidRDefault="00961B42">
      <w:pPr>
        <w:rPr>
          <w:sz w:val="40"/>
          <w:szCs w:val="40"/>
        </w:rPr>
      </w:pPr>
      <w:r>
        <w:rPr>
          <w:sz w:val="40"/>
          <w:szCs w:val="40"/>
        </w:rPr>
        <w:t>Al my sondeskuld wat ek self sou moes dra, het Jesus reeds vir my gedra en vir my betaal. My rekening is skoon. Die skuld is nie meer myne nie. Ons ewige Hoë Priester wat vandag vir my as Sy kind intree</w:t>
      </w:r>
      <w:r w:rsidR="00697A96">
        <w:rPr>
          <w:sz w:val="40"/>
          <w:szCs w:val="40"/>
        </w:rPr>
        <w:t>,</w:t>
      </w:r>
      <w:r>
        <w:rPr>
          <w:sz w:val="40"/>
          <w:szCs w:val="40"/>
        </w:rPr>
        <w:t xml:space="preserve"> het ook die volmaakte en volkome prys vir my betaal.</w:t>
      </w:r>
    </w:p>
    <w:p w14:paraId="0D47E36E" w14:textId="19ECABD6" w:rsidR="00961B42" w:rsidRDefault="00961B42">
      <w:pPr>
        <w:rPr>
          <w:sz w:val="40"/>
          <w:szCs w:val="40"/>
        </w:rPr>
      </w:pPr>
    </w:p>
    <w:p w14:paraId="2788DF0D" w14:textId="040F692F" w:rsidR="00961B42" w:rsidRDefault="00961B42">
      <w:pPr>
        <w:rPr>
          <w:sz w:val="40"/>
          <w:szCs w:val="40"/>
        </w:rPr>
      </w:pPr>
      <w:r>
        <w:rPr>
          <w:sz w:val="40"/>
          <w:szCs w:val="40"/>
        </w:rPr>
        <w:t xml:space="preserve">Die Woord verseker my dat die Here my sien. Sy oë is op my. </w:t>
      </w:r>
    </w:p>
    <w:p w14:paraId="5E42F070" w14:textId="048E5E6D" w:rsidR="00961B42" w:rsidRDefault="00961B42">
      <w:pPr>
        <w:rPr>
          <w:sz w:val="40"/>
          <w:szCs w:val="40"/>
        </w:rPr>
      </w:pPr>
      <w:r>
        <w:rPr>
          <w:sz w:val="40"/>
          <w:szCs w:val="40"/>
        </w:rPr>
        <w:t>2 Kronieke 16:9</w:t>
      </w:r>
    </w:p>
    <w:p w14:paraId="30C02DD8" w14:textId="768C99D7" w:rsidR="00961B42" w:rsidRDefault="00961B42">
      <w:pPr>
        <w:rPr>
          <w:sz w:val="40"/>
          <w:szCs w:val="40"/>
        </w:rPr>
      </w:pPr>
      <w:r>
        <w:rPr>
          <w:sz w:val="40"/>
          <w:szCs w:val="40"/>
        </w:rPr>
        <w:t>____________________________________________________________________________________________________________________________________________________________</w:t>
      </w:r>
    </w:p>
    <w:p w14:paraId="7AEF74F6" w14:textId="0AF6BFC0" w:rsidR="00961B42" w:rsidRDefault="00961B42">
      <w:pPr>
        <w:rPr>
          <w:sz w:val="40"/>
          <w:szCs w:val="40"/>
        </w:rPr>
      </w:pPr>
      <w:r>
        <w:rPr>
          <w:sz w:val="40"/>
          <w:szCs w:val="40"/>
        </w:rPr>
        <w:t>Ek het die versekering dat Hy my hoor. My gebede, my stille uitroepe na Hom, my trane, my danksegginge…..alles is in Sy ore….</w:t>
      </w:r>
    </w:p>
    <w:p w14:paraId="3726D8EE" w14:textId="6A642A5D" w:rsidR="00961B42" w:rsidRDefault="00961B42">
      <w:pPr>
        <w:rPr>
          <w:sz w:val="40"/>
          <w:szCs w:val="40"/>
        </w:rPr>
      </w:pPr>
      <w:r>
        <w:rPr>
          <w:sz w:val="40"/>
          <w:szCs w:val="40"/>
        </w:rPr>
        <w:t>Ps 61:2 ________________________________________________________________________________________________________</w:t>
      </w:r>
    </w:p>
    <w:p w14:paraId="507D023F" w14:textId="65B05C71" w:rsidR="00A83751" w:rsidRDefault="00961B42">
      <w:pPr>
        <w:rPr>
          <w:sz w:val="40"/>
          <w:szCs w:val="40"/>
        </w:rPr>
      </w:pPr>
      <w:r>
        <w:rPr>
          <w:sz w:val="40"/>
          <w:szCs w:val="40"/>
        </w:rPr>
        <w:t>Ps 104:7 ________________________________________________________________________________________________________</w:t>
      </w:r>
    </w:p>
    <w:p w14:paraId="39D73A23" w14:textId="3B7B68D2" w:rsidR="00961B42" w:rsidRDefault="00961B42">
      <w:pPr>
        <w:rPr>
          <w:sz w:val="40"/>
          <w:szCs w:val="40"/>
        </w:rPr>
      </w:pPr>
      <w:r>
        <w:rPr>
          <w:sz w:val="40"/>
          <w:szCs w:val="40"/>
        </w:rPr>
        <w:t>Dit is die versekering wat die Here ons gee as Sy kinders. Ons almal ken die kosbare teksvers in Heb 13:5. Dat die Here ons nooit sal begewe of verlaat nie.</w:t>
      </w:r>
    </w:p>
    <w:p w14:paraId="087104C7" w14:textId="0ACF38DA" w:rsidR="00961B42" w:rsidRDefault="00961B42">
      <w:pPr>
        <w:rPr>
          <w:sz w:val="40"/>
          <w:szCs w:val="40"/>
        </w:rPr>
      </w:pPr>
      <w:r>
        <w:rPr>
          <w:sz w:val="40"/>
          <w:szCs w:val="40"/>
        </w:rPr>
        <w:t>As ek net dink aan die tyd wat ons nou saam met die kinders gekuier het en aan ons eerste kleinkind</w:t>
      </w:r>
      <w:r w:rsidR="00697A96">
        <w:rPr>
          <w:sz w:val="40"/>
          <w:szCs w:val="40"/>
        </w:rPr>
        <w:t>,</w:t>
      </w:r>
      <w:r>
        <w:rPr>
          <w:sz w:val="40"/>
          <w:szCs w:val="40"/>
        </w:rPr>
        <w:t xml:space="preserve"> dan kan ek so ‘n ietsie sien van ons Vader se hart.</w:t>
      </w:r>
    </w:p>
    <w:p w14:paraId="34628AC8" w14:textId="11AF73A8" w:rsidR="00961B42" w:rsidRDefault="00961B42">
      <w:pPr>
        <w:rPr>
          <w:sz w:val="40"/>
          <w:szCs w:val="40"/>
        </w:rPr>
      </w:pPr>
      <w:r>
        <w:rPr>
          <w:sz w:val="40"/>
          <w:szCs w:val="40"/>
        </w:rPr>
        <w:t>Wanneer Jana-Lee slaap was daar altyd iemand in die omtrek om te hoor of sy wakker word. Kort</w:t>
      </w:r>
      <w:r w:rsidR="00697A96">
        <w:rPr>
          <w:sz w:val="40"/>
          <w:szCs w:val="40"/>
        </w:rPr>
        <w:t>-</w:t>
      </w:r>
      <w:r>
        <w:rPr>
          <w:sz w:val="40"/>
          <w:szCs w:val="40"/>
        </w:rPr>
        <w:t>kort word daar geloer of alles nog wel is. Wanneer daardie klankies uit die kamer kom</w:t>
      </w:r>
      <w:r w:rsidR="00697A96">
        <w:rPr>
          <w:sz w:val="40"/>
          <w:szCs w:val="40"/>
        </w:rPr>
        <w:t xml:space="preserve"> </w:t>
      </w:r>
      <w:r>
        <w:rPr>
          <w:sz w:val="40"/>
          <w:szCs w:val="40"/>
        </w:rPr>
        <w:t>en ons hoor sy is wakker is ons by haar. Oral waar sy was, was daar altyd iemand by haar. Net om ‘n ogie te hou. Omdat sy nog so diep afhanklik is en omdat ons</w:t>
      </w:r>
      <w:r w:rsidR="003A7F16">
        <w:rPr>
          <w:sz w:val="40"/>
          <w:szCs w:val="40"/>
        </w:rPr>
        <w:t xml:space="preserve"> </w:t>
      </w:r>
      <w:r>
        <w:rPr>
          <w:sz w:val="40"/>
          <w:szCs w:val="40"/>
        </w:rPr>
        <w:t>weet hoe nodig sy ons het.</w:t>
      </w:r>
    </w:p>
    <w:p w14:paraId="037A1C21" w14:textId="7E95DFC6" w:rsidR="003A7F16" w:rsidRDefault="003A7F16">
      <w:pPr>
        <w:rPr>
          <w:sz w:val="40"/>
          <w:szCs w:val="40"/>
        </w:rPr>
      </w:pPr>
    </w:p>
    <w:p w14:paraId="56B69B33" w14:textId="05E7B567" w:rsidR="003A7F16" w:rsidRDefault="003A7F16">
      <w:pPr>
        <w:rPr>
          <w:sz w:val="40"/>
          <w:szCs w:val="40"/>
        </w:rPr>
      </w:pPr>
      <w:r>
        <w:rPr>
          <w:sz w:val="40"/>
          <w:szCs w:val="40"/>
        </w:rPr>
        <w:t xml:space="preserve">Die vraag kom net </w:t>
      </w:r>
      <w:r w:rsidR="00697A96">
        <w:rPr>
          <w:sz w:val="40"/>
          <w:szCs w:val="40"/>
        </w:rPr>
        <w:t>by my</w:t>
      </w:r>
      <w:r>
        <w:rPr>
          <w:sz w:val="40"/>
          <w:szCs w:val="40"/>
        </w:rPr>
        <w:t xml:space="preserve"> op met hierdie illustrasie. As God se kind</w:t>
      </w:r>
      <w:r w:rsidR="00697A96">
        <w:rPr>
          <w:sz w:val="40"/>
          <w:szCs w:val="40"/>
        </w:rPr>
        <w:t>,</w:t>
      </w:r>
      <w:r>
        <w:rPr>
          <w:sz w:val="40"/>
          <w:szCs w:val="40"/>
        </w:rPr>
        <w:t xml:space="preserve"> is Sy oog altyd op my, Sy oor hoor my stem…..</w:t>
      </w:r>
    </w:p>
    <w:p w14:paraId="6A8A0829" w14:textId="57519B23" w:rsidR="003A7F16" w:rsidRDefault="003A7F16">
      <w:pPr>
        <w:rPr>
          <w:sz w:val="40"/>
          <w:szCs w:val="40"/>
        </w:rPr>
      </w:pPr>
      <w:r>
        <w:rPr>
          <w:sz w:val="40"/>
          <w:szCs w:val="40"/>
        </w:rPr>
        <w:t>Besef ek hoe diep afhanklik ek is van Hom?</w:t>
      </w:r>
    </w:p>
    <w:p w14:paraId="4CDF6F37" w14:textId="5DF0B1A8" w:rsidR="003A7F16" w:rsidRDefault="003A7F16">
      <w:pPr>
        <w:rPr>
          <w:sz w:val="40"/>
          <w:szCs w:val="40"/>
        </w:rPr>
      </w:pPr>
      <w:r>
        <w:rPr>
          <w:sz w:val="40"/>
          <w:szCs w:val="40"/>
        </w:rPr>
        <w:t xml:space="preserve">Die Here weet hoe nodig ons Hom het, en daarom kom maak Hy woning in ons siele deur Sy tere Heilige Gees….sodat ons toegerus kan wees en opgroei </w:t>
      </w:r>
      <w:r w:rsidR="00697A96">
        <w:rPr>
          <w:sz w:val="40"/>
          <w:szCs w:val="40"/>
        </w:rPr>
        <w:t>a</w:t>
      </w:r>
      <w:r>
        <w:rPr>
          <w:sz w:val="40"/>
          <w:szCs w:val="40"/>
        </w:rPr>
        <w:t>s kinders van die Here en uit te gaan om daders van Sy woord te wees.</w:t>
      </w:r>
    </w:p>
    <w:p w14:paraId="53F77556" w14:textId="575D3AEF" w:rsidR="003A7F16" w:rsidRDefault="003A7F16">
      <w:pPr>
        <w:rPr>
          <w:sz w:val="40"/>
          <w:szCs w:val="40"/>
        </w:rPr>
      </w:pPr>
    </w:p>
    <w:p w14:paraId="2EAAC2BC" w14:textId="4FE2F8B0" w:rsidR="003A7F16" w:rsidRDefault="003A7F16">
      <w:pPr>
        <w:rPr>
          <w:i/>
          <w:iCs/>
          <w:sz w:val="40"/>
          <w:szCs w:val="40"/>
        </w:rPr>
      </w:pPr>
      <w:r>
        <w:rPr>
          <w:sz w:val="40"/>
          <w:szCs w:val="40"/>
        </w:rPr>
        <w:t>V14)</w:t>
      </w:r>
      <w:r w:rsidR="00697A96" w:rsidRPr="00697A96">
        <w:rPr>
          <w:i/>
          <w:iCs/>
          <w:sz w:val="40"/>
          <w:szCs w:val="40"/>
        </w:rPr>
        <w:t xml:space="preserve"> “</w:t>
      </w:r>
      <w:r w:rsidR="00697A96" w:rsidRPr="00697A96">
        <w:rPr>
          <w:b/>
          <w:bCs/>
          <w:i/>
          <w:iCs/>
          <w:sz w:val="40"/>
          <w:szCs w:val="40"/>
        </w:rPr>
        <w:t>MAAR</w:t>
      </w:r>
      <w:r w:rsidR="00697A96" w:rsidRPr="00697A96">
        <w:rPr>
          <w:i/>
          <w:iCs/>
          <w:sz w:val="40"/>
          <w:szCs w:val="40"/>
        </w:rPr>
        <w:t xml:space="preserve"> as julle moet ly ter wille van die geregtigheid, salig is julle. En vrees hulle glad nie en wees nie ontsteld nie.”</w:t>
      </w:r>
    </w:p>
    <w:p w14:paraId="5D360786" w14:textId="77777777" w:rsidR="00116DDE" w:rsidRDefault="00697A96">
      <w:pPr>
        <w:rPr>
          <w:sz w:val="40"/>
          <w:szCs w:val="40"/>
        </w:rPr>
      </w:pPr>
      <w:r>
        <w:rPr>
          <w:sz w:val="40"/>
          <w:szCs w:val="40"/>
        </w:rPr>
        <w:t xml:space="preserve">Ons leer in Joh 16:33 dat ons wel in hierdie wêreld verdrukking sal hê…die Here berei Sy Kinders voor vir hierdie lyding. Sommige mense ly vandag na die liggaam vir hierdie geregtigheid. </w:t>
      </w:r>
    </w:p>
    <w:p w14:paraId="28BC0A0E" w14:textId="77777777" w:rsidR="00116DDE" w:rsidRDefault="00697A96">
      <w:pPr>
        <w:rPr>
          <w:sz w:val="40"/>
          <w:szCs w:val="40"/>
        </w:rPr>
      </w:pPr>
      <w:r>
        <w:rPr>
          <w:sz w:val="40"/>
          <w:szCs w:val="40"/>
        </w:rPr>
        <w:t xml:space="preserve">Sommige mense ly emosioneel, dat hulle geliefdes of selfs familie hulle verwerp agv hul geloof in Jesus. </w:t>
      </w:r>
    </w:p>
    <w:p w14:paraId="516B5BE4" w14:textId="1BC0E0B5" w:rsidR="00697A96" w:rsidRDefault="00697A96">
      <w:pPr>
        <w:rPr>
          <w:sz w:val="40"/>
          <w:szCs w:val="40"/>
        </w:rPr>
      </w:pPr>
      <w:r>
        <w:rPr>
          <w:sz w:val="40"/>
          <w:szCs w:val="40"/>
        </w:rPr>
        <w:t>Sommige mense ly geestelik. Daar is nie meer baie plekke in die wêreld</w:t>
      </w:r>
      <w:r w:rsidR="00116DDE">
        <w:rPr>
          <w:sz w:val="40"/>
          <w:szCs w:val="40"/>
        </w:rPr>
        <w:t>,</w:t>
      </w:r>
      <w:r>
        <w:rPr>
          <w:sz w:val="40"/>
          <w:szCs w:val="40"/>
        </w:rPr>
        <w:t xml:space="preserve"> waar die Woord in waarheid uitgaan nie. Die Evangelie word verdraai en vermeng met Charasmatiese en humanistiese denke. Tradisie, status en oorleweringe is van groter belang as God se Waarheid. Ons weet as God se kinders, dat God wakker is oor Sy Woord</w:t>
      </w:r>
      <w:r w:rsidR="00116DDE">
        <w:rPr>
          <w:sz w:val="40"/>
          <w:szCs w:val="40"/>
        </w:rPr>
        <w:t xml:space="preserve"> en oor Sy saak</w:t>
      </w:r>
      <w:r>
        <w:rPr>
          <w:sz w:val="40"/>
          <w:szCs w:val="40"/>
        </w:rPr>
        <w:t xml:space="preserve">. </w:t>
      </w:r>
    </w:p>
    <w:p w14:paraId="5CAAEAB0" w14:textId="1479C3A6" w:rsidR="00697A96" w:rsidRDefault="00697A96">
      <w:pPr>
        <w:rPr>
          <w:sz w:val="40"/>
          <w:szCs w:val="40"/>
        </w:rPr>
      </w:pPr>
      <w:r>
        <w:rPr>
          <w:sz w:val="40"/>
          <w:szCs w:val="40"/>
        </w:rPr>
        <w:t>Wat moet ons doen midde in die lyding?</w:t>
      </w:r>
    </w:p>
    <w:p w14:paraId="1E537B0B" w14:textId="7682E59E" w:rsidR="00697A96" w:rsidRDefault="00697A96">
      <w:pPr>
        <w:rPr>
          <w:sz w:val="40"/>
          <w:szCs w:val="40"/>
        </w:rPr>
      </w:pPr>
      <w:r>
        <w:rPr>
          <w:sz w:val="40"/>
          <w:szCs w:val="40"/>
        </w:rPr>
        <w:t>Maak dit vas in jou lewe dat jou hele wese; liggaam, siel en gees in God se hand en onder Sy beheer is.</w:t>
      </w:r>
    </w:p>
    <w:p w14:paraId="16AFC594" w14:textId="19238253" w:rsidR="00697A96" w:rsidRDefault="00697A96">
      <w:pPr>
        <w:rPr>
          <w:sz w:val="40"/>
          <w:szCs w:val="40"/>
        </w:rPr>
      </w:pPr>
      <w:r>
        <w:rPr>
          <w:sz w:val="40"/>
          <w:szCs w:val="40"/>
        </w:rPr>
        <w:t>Lees Matt 10:28</w:t>
      </w:r>
    </w:p>
    <w:p w14:paraId="024B6C05" w14:textId="4A537D74" w:rsidR="00697A96" w:rsidRDefault="00697A96">
      <w:pPr>
        <w:rPr>
          <w:sz w:val="40"/>
          <w:szCs w:val="40"/>
        </w:rPr>
      </w:pPr>
      <w:r>
        <w:rPr>
          <w:sz w:val="40"/>
          <w:szCs w:val="40"/>
        </w:rPr>
        <w:t>Wie moet ons nie vrees nie? ___________________________</w:t>
      </w:r>
    </w:p>
    <w:p w14:paraId="00009B18" w14:textId="22C48015" w:rsidR="00697A96" w:rsidRDefault="00697A96">
      <w:pPr>
        <w:rPr>
          <w:sz w:val="40"/>
          <w:szCs w:val="40"/>
        </w:rPr>
      </w:pPr>
      <w:r>
        <w:rPr>
          <w:sz w:val="40"/>
          <w:szCs w:val="40"/>
        </w:rPr>
        <w:t>Wie moet ons vrees?__________________________________</w:t>
      </w:r>
    </w:p>
    <w:p w14:paraId="67727C05" w14:textId="06AF3121" w:rsidR="00697A96" w:rsidRDefault="00697A96">
      <w:pPr>
        <w:rPr>
          <w:sz w:val="40"/>
          <w:szCs w:val="40"/>
        </w:rPr>
      </w:pPr>
      <w:r>
        <w:rPr>
          <w:sz w:val="40"/>
          <w:szCs w:val="40"/>
        </w:rPr>
        <w:t>As ons hierdie 2 vrae kan antwoord en dit glo, sal baie van ons besluite en lewenskeuses in die lewe anders lyk.</w:t>
      </w:r>
    </w:p>
    <w:p w14:paraId="09FC622C" w14:textId="5D32D238" w:rsidR="00697A96" w:rsidRPr="00DA174F" w:rsidRDefault="00DA174F">
      <w:pPr>
        <w:rPr>
          <w:i/>
          <w:iCs/>
          <w:sz w:val="40"/>
          <w:szCs w:val="40"/>
        </w:rPr>
      </w:pPr>
      <w:r w:rsidRPr="00DA174F">
        <w:rPr>
          <w:i/>
          <w:iCs/>
          <w:sz w:val="40"/>
          <w:szCs w:val="40"/>
        </w:rPr>
        <w:t>V15) “Maar Heilig die Here God in julle harte en wees altyd bereid om verantwoording te doen aan elkeen wat van julle rekenskap eis omtrent die hoop wat in julle is, met sagmoedigheid en vrees;….”</w:t>
      </w:r>
    </w:p>
    <w:p w14:paraId="16825017" w14:textId="01B7A09D" w:rsidR="00697A96" w:rsidRDefault="00697A96">
      <w:pPr>
        <w:rPr>
          <w:sz w:val="40"/>
          <w:szCs w:val="40"/>
        </w:rPr>
      </w:pPr>
    </w:p>
    <w:p w14:paraId="7C995A95" w14:textId="341C142C" w:rsidR="00DA174F" w:rsidRDefault="00DA174F">
      <w:pPr>
        <w:rPr>
          <w:sz w:val="40"/>
          <w:szCs w:val="40"/>
        </w:rPr>
      </w:pPr>
      <w:r>
        <w:rPr>
          <w:sz w:val="40"/>
          <w:szCs w:val="40"/>
        </w:rPr>
        <w:t>Kol 4:6 sê vir ons dieselfde. Die Here se werk in ons lewe is die Hoop wat Hy in ons kom plaas het by wedergeboorte. Dit is die grootste daad wat God aan die siel van ‘n mens kom doen. Jy sal dit weet en jy sal dadelik begin vrug dra en verlang na die onvervalste melk van God se Woord. As daar nie vrug is nie, was daar fout met  jou geboorte. Kom</w:t>
      </w:r>
      <w:r w:rsidR="00116DDE">
        <w:rPr>
          <w:sz w:val="40"/>
          <w:szCs w:val="40"/>
        </w:rPr>
        <w:t xml:space="preserve"> </w:t>
      </w:r>
      <w:r>
        <w:rPr>
          <w:sz w:val="40"/>
          <w:szCs w:val="40"/>
        </w:rPr>
        <w:t>ons kyk wat God se Woord sê oor hierdie hoop en die effek daarvan.</w:t>
      </w:r>
    </w:p>
    <w:p w14:paraId="4FA99191" w14:textId="63C02716" w:rsidR="00DA174F" w:rsidRDefault="00DA174F">
      <w:pPr>
        <w:rPr>
          <w:sz w:val="40"/>
          <w:szCs w:val="40"/>
        </w:rPr>
      </w:pPr>
      <w:r>
        <w:rPr>
          <w:sz w:val="40"/>
          <w:szCs w:val="40"/>
        </w:rPr>
        <w:t>Wat leer Joh 3:15 en16 ons? ________________________________________________________________________________________________________</w:t>
      </w:r>
    </w:p>
    <w:p w14:paraId="48F3E774" w14:textId="0915061F" w:rsidR="00DA174F" w:rsidRDefault="00DA174F">
      <w:pPr>
        <w:rPr>
          <w:sz w:val="40"/>
          <w:szCs w:val="40"/>
        </w:rPr>
      </w:pPr>
      <w:r>
        <w:rPr>
          <w:sz w:val="40"/>
          <w:szCs w:val="40"/>
        </w:rPr>
        <w:t>Wat leer Matt 13:23 ons oor die vrug by wedergeboorte?</w:t>
      </w:r>
    </w:p>
    <w:p w14:paraId="06987DE6" w14:textId="3B921A63" w:rsidR="00DA174F" w:rsidRDefault="00DA174F">
      <w:pPr>
        <w:rPr>
          <w:sz w:val="40"/>
          <w:szCs w:val="40"/>
        </w:rPr>
      </w:pPr>
      <w:r>
        <w:rPr>
          <w:sz w:val="40"/>
          <w:szCs w:val="40"/>
        </w:rPr>
        <w:t>_________________________________________________________________________________________________________________________________________________________</w:t>
      </w:r>
    </w:p>
    <w:p w14:paraId="6F0B2818" w14:textId="2D97483A" w:rsidR="00DA174F" w:rsidRDefault="00DA174F">
      <w:pPr>
        <w:rPr>
          <w:sz w:val="40"/>
          <w:szCs w:val="40"/>
        </w:rPr>
      </w:pPr>
      <w:r>
        <w:rPr>
          <w:sz w:val="40"/>
          <w:szCs w:val="40"/>
        </w:rPr>
        <w:t>1 Pet 2:2 Leer ons wat die instink is van die mens wat wedergebore word?______________________________________________________________________________________</w:t>
      </w:r>
    </w:p>
    <w:p w14:paraId="7DE408B8" w14:textId="55100D1D" w:rsidR="00DA174F" w:rsidRDefault="00DA174F">
      <w:pPr>
        <w:rPr>
          <w:sz w:val="40"/>
          <w:szCs w:val="40"/>
        </w:rPr>
      </w:pPr>
      <w:r>
        <w:rPr>
          <w:sz w:val="40"/>
          <w:szCs w:val="40"/>
        </w:rPr>
        <w:t>Joh 15:2 verduidelik Jesus self wat die effek is van wedergeboorte en om in Hom inge</w:t>
      </w:r>
      <w:r w:rsidR="00116DDE">
        <w:rPr>
          <w:sz w:val="40"/>
          <w:szCs w:val="40"/>
        </w:rPr>
        <w:t>ë</w:t>
      </w:r>
      <w:r>
        <w:rPr>
          <w:sz w:val="40"/>
          <w:szCs w:val="40"/>
        </w:rPr>
        <w:t>nt te wees, soos ‘n loot in die wingerdstok._________________________________________________________________________________________</w:t>
      </w:r>
    </w:p>
    <w:p w14:paraId="0E0741AF" w14:textId="5E49A13C" w:rsidR="00DA174F" w:rsidRDefault="00DA174F">
      <w:pPr>
        <w:rPr>
          <w:sz w:val="40"/>
          <w:szCs w:val="40"/>
        </w:rPr>
      </w:pPr>
      <w:r>
        <w:rPr>
          <w:sz w:val="40"/>
          <w:szCs w:val="40"/>
        </w:rPr>
        <w:t>Joh 15: 8 verduidelik hoekom ons moet vrug dra? ________________________________________________________________________________________________________</w:t>
      </w:r>
    </w:p>
    <w:p w14:paraId="49BB6246" w14:textId="27ACC535" w:rsidR="00DA174F" w:rsidRDefault="00DA174F">
      <w:pPr>
        <w:rPr>
          <w:sz w:val="40"/>
          <w:szCs w:val="40"/>
        </w:rPr>
      </w:pPr>
      <w:r>
        <w:rPr>
          <w:sz w:val="40"/>
          <w:szCs w:val="40"/>
        </w:rPr>
        <w:t>So baie mense word vandag geklassifiseer as Christene. Sommiges glo dat hulle eers nog ‘n krisis moet ervaar voor hulle vrug kan dra en vir Jesus kan lewe. Die Woord van God leer ons die teendeel. By Wedergeboorte kom daar nuwe lewe…..KYK</w:t>
      </w:r>
    </w:p>
    <w:p w14:paraId="2A164444" w14:textId="39C5351D" w:rsidR="00DA174F" w:rsidRDefault="008C0ED7">
      <w:pPr>
        <w:rPr>
          <w:sz w:val="40"/>
          <w:szCs w:val="40"/>
        </w:rPr>
      </w:pPr>
      <w:r>
        <w:rPr>
          <w:sz w:val="40"/>
          <w:szCs w:val="40"/>
        </w:rPr>
        <w:t>2 Kor 5: 17 ___________________________________________</w:t>
      </w:r>
    </w:p>
    <w:p w14:paraId="5D935B2C" w14:textId="791D8551" w:rsidR="008C0ED7" w:rsidRDefault="008C0ED7">
      <w:pPr>
        <w:rPr>
          <w:sz w:val="40"/>
          <w:szCs w:val="40"/>
        </w:rPr>
      </w:pPr>
    </w:p>
    <w:p w14:paraId="7C906890" w14:textId="0FE16B94" w:rsidR="008C0ED7" w:rsidRDefault="008C0ED7">
      <w:pPr>
        <w:rPr>
          <w:sz w:val="40"/>
          <w:szCs w:val="40"/>
        </w:rPr>
      </w:pPr>
      <w:r>
        <w:rPr>
          <w:sz w:val="40"/>
          <w:szCs w:val="40"/>
        </w:rPr>
        <w:t>Ons moes eers na die bg kyk voor ons verder na vers 15 kon kyk.</w:t>
      </w:r>
    </w:p>
    <w:p w14:paraId="6712D59F" w14:textId="40B169D3" w:rsidR="00DA174F" w:rsidRDefault="008C0ED7">
      <w:pPr>
        <w:rPr>
          <w:sz w:val="40"/>
          <w:szCs w:val="40"/>
        </w:rPr>
      </w:pPr>
      <w:r>
        <w:rPr>
          <w:sz w:val="40"/>
          <w:szCs w:val="40"/>
        </w:rPr>
        <w:t>Die Woord leer ons dat ons altyd bereid moet wees om verantwoording te doen. As mense ons uitdaag oor wat ons Glo oor God, oor Jesus, die Heilige Gees, Wedergeboorte</w:t>
      </w:r>
      <w:r w:rsidR="00116DDE">
        <w:rPr>
          <w:sz w:val="40"/>
          <w:szCs w:val="40"/>
        </w:rPr>
        <w:t>,</w:t>
      </w:r>
      <w:r>
        <w:rPr>
          <w:sz w:val="40"/>
          <w:szCs w:val="40"/>
        </w:rPr>
        <w:t xml:space="preserve"> die pad van Heiligmaking</w:t>
      </w:r>
      <w:r w:rsidR="00116DDE">
        <w:rPr>
          <w:sz w:val="40"/>
          <w:szCs w:val="40"/>
        </w:rPr>
        <w:t xml:space="preserve"> ens</w:t>
      </w:r>
      <w:r>
        <w:rPr>
          <w:sz w:val="40"/>
          <w:szCs w:val="40"/>
        </w:rPr>
        <w:t>, moet ek hulle kan antwoord. Baie keer wil mense in twis vrae betrokke raak oor mag ek drink, dans, rook, dobbel ens. Dit is vrae wat mense weghou van die verkondiging van die Evangelie. As ons nie weet of iemand waarlik gered is nie, moet ons altyd begin by hierdie ware en kosbare Hoop in Christus. Antwoord mense kort en kragtig as jy moet, maar sorg dat jy spoedig uitkom by die toestand van hul siel voor God.</w:t>
      </w:r>
    </w:p>
    <w:p w14:paraId="19332EC9" w14:textId="5B96A351" w:rsidR="008C0ED7" w:rsidRPr="008C0ED7" w:rsidRDefault="008C0ED7">
      <w:pPr>
        <w:rPr>
          <w:b/>
          <w:bCs/>
          <w:sz w:val="40"/>
          <w:szCs w:val="40"/>
          <w:u w:val="single"/>
        </w:rPr>
      </w:pPr>
    </w:p>
    <w:p w14:paraId="3D045383" w14:textId="6DCDA845" w:rsidR="008C0ED7" w:rsidRPr="008C0ED7" w:rsidRDefault="008C0ED7">
      <w:pPr>
        <w:rPr>
          <w:b/>
          <w:bCs/>
          <w:sz w:val="40"/>
          <w:szCs w:val="40"/>
          <w:u w:val="single"/>
        </w:rPr>
      </w:pPr>
      <w:r w:rsidRPr="008C0ED7">
        <w:rPr>
          <w:b/>
          <w:bCs/>
          <w:sz w:val="40"/>
          <w:szCs w:val="40"/>
          <w:u w:val="single"/>
        </w:rPr>
        <w:t>Hoekom is dit nodig dat ons moet weet wat ons glo?</w:t>
      </w:r>
    </w:p>
    <w:p w14:paraId="3BE64BB1" w14:textId="5635B2EF" w:rsidR="008C0ED7" w:rsidRDefault="008C0ED7">
      <w:pPr>
        <w:rPr>
          <w:sz w:val="40"/>
          <w:szCs w:val="40"/>
        </w:rPr>
      </w:pPr>
      <w:r>
        <w:rPr>
          <w:sz w:val="40"/>
          <w:szCs w:val="40"/>
        </w:rPr>
        <w:t xml:space="preserve">Gaan ons alles altyd weet? Nee, en soms gaan ons stamelend en met gebroke woorde vertel van dit wat ons leer uit die Woord daarom is dit belangrik om by die Woord te bly. Ons kan vertel van dit wat die Here vir my kom doen het, maar ek moet dit ALTYD, ALTYD, ALTYD kan terug verwys na die Woord toe. Geen ervaring kan enige iets bevestig nie. Dan begin ons beweeg in die rigting van Pragmatisme. </w:t>
      </w:r>
      <w:r w:rsidR="00116DDE" w:rsidRPr="00116DDE">
        <w:rPr>
          <w:i/>
          <w:iCs/>
          <w:sz w:val="40"/>
          <w:szCs w:val="40"/>
        </w:rPr>
        <w:t xml:space="preserve">Die verklaring vir die woord is: dat dit berus op die beginsel dat idees, standpunte en </w:t>
      </w:r>
      <w:r w:rsidR="00116DDE">
        <w:rPr>
          <w:i/>
          <w:iCs/>
          <w:sz w:val="40"/>
          <w:szCs w:val="40"/>
        </w:rPr>
        <w:t>v</w:t>
      </w:r>
      <w:r w:rsidR="00116DDE" w:rsidRPr="00116DDE">
        <w:rPr>
          <w:i/>
          <w:iCs/>
          <w:sz w:val="40"/>
          <w:szCs w:val="40"/>
        </w:rPr>
        <w:t>oorstelle nuttig, uitvoerbaar en prakties moet wees</w:t>
      </w:r>
      <w:r w:rsidR="00116DDE">
        <w:rPr>
          <w:sz w:val="40"/>
          <w:szCs w:val="40"/>
        </w:rPr>
        <w:t>.</w:t>
      </w:r>
      <w:r>
        <w:rPr>
          <w:sz w:val="40"/>
          <w:szCs w:val="40"/>
        </w:rPr>
        <w:t>Dit is mense wat glo dis net as iets prakties uitwerk, dat dit dan relevant is.</w:t>
      </w:r>
    </w:p>
    <w:p w14:paraId="42345387" w14:textId="58554AB9" w:rsidR="008C0ED7" w:rsidRDefault="00116DDE">
      <w:pPr>
        <w:rPr>
          <w:sz w:val="40"/>
          <w:szCs w:val="40"/>
        </w:rPr>
      </w:pPr>
      <w:r>
        <w:rPr>
          <w:sz w:val="40"/>
          <w:szCs w:val="40"/>
        </w:rPr>
        <w:t>Staan en val by</w:t>
      </w:r>
      <w:r w:rsidR="008C0ED7">
        <w:rPr>
          <w:sz w:val="40"/>
          <w:szCs w:val="40"/>
        </w:rPr>
        <w:t xml:space="preserve"> Woord van die Here. </w:t>
      </w:r>
      <w:r>
        <w:rPr>
          <w:sz w:val="40"/>
          <w:szCs w:val="40"/>
        </w:rPr>
        <w:t>Moenie dat die misleiding van die Wêreld twyfel in jou hart kom saai nie.</w:t>
      </w:r>
    </w:p>
    <w:p w14:paraId="4F361689" w14:textId="5B5A62B3" w:rsidR="008C0ED7" w:rsidRDefault="008C0ED7">
      <w:pPr>
        <w:rPr>
          <w:sz w:val="40"/>
          <w:szCs w:val="40"/>
        </w:rPr>
      </w:pPr>
      <w:r>
        <w:rPr>
          <w:sz w:val="40"/>
          <w:szCs w:val="40"/>
        </w:rPr>
        <w:t>Lees 2 Pet 1:19 wat leer ons van God sê Woord en wat ons daarmee moet doen? ______________________________________________________________________________________________________</w:t>
      </w:r>
    </w:p>
    <w:p w14:paraId="55A66073" w14:textId="5D3BE60A" w:rsidR="008C0ED7" w:rsidRDefault="008C0ED7">
      <w:pPr>
        <w:rPr>
          <w:sz w:val="40"/>
          <w:szCs w:val="40"/>
        </w:rPr>
      </w:pPr>
      <w:r>
        <w:rPr>
          <w:sz w:val="40"/>
          <w:szCs w:val="40"/>
        </w:rPr>
        <w:t>Ons moet kan verantwoording doen:</w:t>
      </w:r>
    </w:p>
    <w:p w14:paraId="21D0F324" w14:textId="663BB2D3" w:rsidR="008C0ED7" w:rsidRDefault="008C0ED7" w:rsidP="008C0ED7">
      <w:pPr>
        <w:pStyle w:val="ListParagraph"/>
        <w:numPr>
          <w:ilvl w:val="0"/>
          <w:numId w:val="1"/>
        </w:numPr>
        <w:rPr>
          <w:sz w:val="40"/>
          <w:szCs w:val="40"/>
          <w:u w:val="single"/>
        </w:rPr>
      </w:pPr>
      <w:r w:rsidRPr="008C0ED7">
        <w:rPr>
          <w:sz w:val="40"/>
          <w:szCs w:val="40"/>
          <w:u w:val="single"/>
        </w:rPr>
        <w:t>Om God te verheerlik.</w:t>
      </w:r>
    </w:p>
    <w:p w14:paraId="1B48256B" w14:textId="5B20859B" w:rsidR="008C0ED7" w:rsidRDefault="008C0ED7" w:rsidP="008C0ED7">
      <w:pPr>
        <w:rPr>
          <w:sz w:val="40"/>
          <w:szCs w:val="40"/>
        </w:rPr>
      </w:pPr>
      <w:r>
        <w:rPr>
          <w:sz w:val="40"/>
          <w:szCs w:val="40"/>
        </w:rPr>
        <w:t xml:space="preserve">As ek vandag getuig dat ek die Here liefhet met my hele wese, dan sal ek Sy Woord liefhê en hoog ag. Hoër as menslike opininie, leerstellings of </w:t>
      </w:r>
      <w:r w:rsidR="001458B6">
        <w:rPr>
          <w:sz w:val="40"/>
          <w:szCs w:val="40"/>
        </w:rPr>
        <w:t>enige insette van ander.</w:t>
      </w:r>
    </w:p>
    <w:p w14:paraId="28979B56" w14:textId="5622C6F8" w:rsidR="00116DDE" w:rsidRDefault="00116DDE" w:rsidP="008C0ED7">
      <w:pPr>
        <w:rPr>
          <w:sz w:val="40"/>
          <w:szCs w:val="40"/>
        </w:rPr>
      </w:pPr>
      <w:r>
        <w:rPr>
          <w:sz w:val="40"/>
          <w:szCs w:val="40"/>
        </w:rPr>
        <w:t>Lees Rom 14:8 _______________________________________________________________________________________________________</w:t>
      </w:r>
    </w:p>
    <w:p w14:paraId="30AB2551" w14:textId="30C37084" w:rsidR="001458B6" w:rsidRDefault="001458B6" w:rsidP="008C0ED7">
      <w:pPr>
        <w:rPr>
          <w:sz w:val="40"/>
          <w:szCs w:val="40"/>
        </w:rPr>
      </w:pPr>
    </w:p>
    <w:p w14:paraId="54C0347F" w14:textId="7330443F" w:rsidR="001458B6" w:rsidRPr="001458B6" w:rsidRDefault="001458B6" w:rsidP="001458B6">
      <w:pPr>
        <w:pStyle w:val="ListParagraph"/>
        <w:numPr>
          <w:ilvl w:val="0"/>
          <w:numId w:val="1"/>
        </w:numPr>
        <w:rPr>
          <w:sz w:val="40"/>
          <w:szCs w:val="40"/>
          <w:u w:val="single"/>
        </w:rPr>
      </w:pPr>
      <w:r w:rsidRPr="001458B6">
        <w:rPr>
          <w:sz w:val="40"/>
          <w:szCs w:val="40"/>
          <w:u w:val="single"/>
        </w:rPr>
        <w:t>Dit versterk my geloof.</w:t>
      </w:r>
    </w:p>
    <w:p w14:paraId="1DB71488" w14:textId="337BDB42" w:rsidR="001458B6" w:rsidRDefault="001458B6" w:rsidP="001458B6">
      <w:pPr>
        <w:rPr>
          <w:sz w:val="40"/>
          <w:szCs w:val="40"/>
        </w:rPr>
      </w:pPr>
      <w:r>
        <w:rPr>
          <w:sz w:val="40"/>
          <w:szCs w:val="40"/>
        </w:rPr>
        <w:t xml:space="preserve">As ek deur stryd of lyding gaan en ek weet nie wie God is en wat Sy woord my leer nie, gaan ek soos ‘n skippie op see wees, midde in die storm sonder enige anker. </w:t>
      </w:r>
    </w:p>
    <w:p w14:paraId="319752E3" w14:textId="234A9553" w:rsidR="00103FA1" w:rsidRDefault="00103FA1" w:rsidP="001458B6">
      <w:pPr>
        <w:rPr>
          <w:sz w:val="40"/>
          <w:szCs w:val="40"/>
        </w:rPr>
      </w:pPr>
      <w:r>
        <w:rPr>
          <w:sz w:val="40"/>
          <w:szCs w:val="40"/>
        </w:rPr>
        <w:t>Efe 4:14 ________________________________________________________________________________________________________</w:t>
      </w:r>
    </w:p>
    <w:p w14:paraId="64DF1A20" w14:textId="670B23C2" w:rsidR="001458B6" w:rsidRDefault="001458B6" w:rsidP="001458B6">
      <w:pPr>
        <w:rPr>
          <w:sz w:val="40"/>
          <w:szCs w:val="40"/>
        </w:rPr>
      </w:pPr>
    </w:p>
    <w:p w14:paraId="3167B9CC" w14:textId="04199194" w:rsidR="001458B6" w:rsidRPr="001458B6" w:rsidRDefault="001458B6" w:rsidP="001458B6">
      <w:pPr>
        <w:pStyle w:val="ListParagraph"/>
        <w:numPr>
          <w:ilvl w:val="0"/>
          <w:numId w:val="1"/>
        </w:numPr>
        <w:rPr>
          <w:sz w:val="40"/>
          <w:szCs w:val="40"/>
          <w:u w:val="single"/>
        </w:rPr>
      </w:pPr>
      <w:r w:rsidRPr="001458B6">
        <w:rPr>
          <w:sz w:val="40"/>
          <w:szCs w:val="40"/>
          <w:u w:val="single"/>
        </w:rPr>
        <w:t>Ter wille van Medegelowiges</w:t>
      </w:r>
    </w:p>
    <w:p w14:paraId="63F29DC0" w14:textId="0472E485" w:rsidR="001458B6" w:rsidRDefault="001458B6" w:rsidP="001458B6">
      <w:pPr>
        <w:pStyle w:val="ListParagraph"/>
        <w:rPr>
          <w:sz w:val="40"/>
          <w:szCs w:val="40"/>
        </w:rPr>
      </w:pPr>
      <w:r>
        <w:rPr>
          <w:sz w:val="40"/>
          <w:szCs w:val="40"/>
        </w:rPr>
        <w:t>Daar kom baie mense oor ons pad met vrae en hoeveel te meer medegelowiges</w:t>
      </w:r>
      <w:r w:rsidR="00103FA1">
        <w:rPr>
          <w:sz w:val="40"/>
          <w:szCs w:val="40"/>
        </w:rPr>
        <w:t>,</w:t>
      </w:r>
      <w:r>
        <w:rPr>
          <w:sz w:val="40"/>
          <w:szCs w:val="40"/>
        </w:rPr>
        <w:t xml:space="preserve"> wat ook deur stryd gaan en soms antwoorde soek vir hulle vrae. Hoe gaan ons hulle versterk as ons nie God se Woord en Sy kosbare beloftes onder hulle kan instoot om hulle te versterk nie. Alles wat ons doen om hul las ligter te maak is goed en reg, maar sonder God se Woord is dit leeg</w:t>
      </w:r>
      <w:r w:rsidR="00103FA1">
        <w:rPr>
          <w:sz w:val="40"/>
          <w:szCs w:val="40"/>
        </w:rPr>
        <w:t xml:space="preserve"> </w:t>
      </w:r>
      <w:r>
        <w:rPr>
          <w:sz w:val="40"/>
          <w:szCs w:val="40"/>
        </w:rPr>
        <w:t>en van weinig nut.</w:t>
      </w:r>
    </w:p>
    <w:p w14:paraId="46B56B27" w14:textId="21279045" w:rsidR="00103FA1" w:rsidRDefault="00103FA1" w:rsidP="001458B6">
      <w:pPr>
        <w:pStyle w:val="ListParagraph"/>
        <w:rPr>
          <w:sz w:val="40"/>
          <w:szCs w:val="40"/>
        </w:rPr>
      </w:pPr>
      <w:r>
        <w:rPr>
          <w:sz w:val="40"/>
          <w:szCs w:val="40"/>
        </w:rPr>
        <w:t>Gal 6:2 _________________________________________</w:t>
      </w:r>
    </w:p>
    <w:p w14:paraId="6567934B" w14:textId="1EE803F1" w:rsidR="001458B6" w:rsidRDefault="001458B6" w:rsidP="001458B6">
      <w:pPr>
        <w:pStyle w:val="ListParagraph"/>
        <w:rPr>
          <w:sz w:val="40"/>
          <w:szCs w:val="40"/>
        </w:rPr>
      </w:pPr>
    </w:p>
    <w:p w14:paraId="45EC0493" w14:textId="7AAA1A07" w:rsidR="001458B6" w:rsidRDefault="001458B6" w:rsidP="001458B6">
      <w:pPr>
        <w:pStyle w:val="ListParagraph"/>
        <w:numPr>
          <w:ilvl w:val="0"/>
          <w:numId w:val="1"/>
        </w:numPr>
        <w:rPr>
          <w:sz w:val="40"/>
          <w:szCs w:val="40"/>
          <w:u w:val="single"/>
        </w:rPr>
      </w:pPr>
      <w:r w:rsidRPr="001458B6">
        <w:rPr>
          <w:sz w:val="40"/>
          <w:szCs w:val="40"/>
          <w:u w:val="single"/>
        </w:rPr>
        <w:t xml:space="preserve">Sodat die wêreld kan weet aan Wie ek behoort en </w:t>
      </w:r>
      <w:r>
        <w:rPr>
          <w:sz w:val="40"/>
          <w:szCs w:val="40"/>
          <w:u w:val="single"/>
        </w:rPr>
        <w:t xml:space="preserve">as die Here wil, </w:t>
      </w:r>
      <w:r w:rsidRPr="001458B6">
        <w:rPr>
          <w:sz w:val="40"/>
          <w:szCs w:val="40"/>
          <w:u w:val="single"/>
        </w:rPr>
        <w:t>tot bekering kan kom.</w:t>
      </w:r>
    </w:p>
    <w:p w14:paraId="6AB57BD1" w14:textId="0E44D6AD" w:rsidR="001458B6" w:rsidRDefault="001458B6" w:rsidP="001458B6">
      <w:pPr>
        <w:ind w:left="720"/>
        <w:rPr>
          <w:sz w:val="40"/>
          <w:szCs w:val="40"/>
        </w:rPr>
      </w:pPr>
      <w:r>
        <w:rPr>
          <w:sz w:val="40"/>
          <w:szCs w:val="40"/>
        </w:rPr>
        <w:t>Die wêreld kyk na die kerk van Jesus en hulle lag ons uit. Nie omdat ons</w:t>
      </w:r>
      <w:r w:rsidR="00103FA1">
        <w:rPr>
          <w:sz w:val="40"/>
          <w:szCs w:val="40"/>
        </w:rPr>
        <w:t xml:space="preserve"> </w:t>
      </w:r>
      <w:r>
        <w:rPr>
          <w:sz w:val="40"/>
          <w:szCs w:val="40"/>
        </w:rPr>
        <w:t>anders lyk nie, maar juis omdat die kerk, die kinders van Jesus al net soos die Wêreld lyk, ruik en doen.</w:t>
      </w:r>
    </w:p>
    <w:p w14:paraId="527BA795" w14:textId="53ED5C35" w:rsidR="001458B6" w:rsidRDefault="001458B6" w:rsidP="001458B6">
      <w:pPr>
        <w:ind w:left="720"/>
        <w:rPr>
          <w:sz w:val="40"/>
          <w:szCs w:val="40"/>
        </w:rPr>
      </w:pPr>
      <w:r>
        <w:rPr>
          <w:sz w:val="40"/>
          <w:szCs w:val="40"/>
        </w:rPr>
        <w:t>Ons standaarde het geval (en ek praat nie van</w:t>
      </w:r>
      <w:r w:rsidR="00103FA1">
        <w:rPr>
          <w:sz w:val="40"/>
          <w:szCs w:val="40"/>
        </w:rPr>
        <w:t>,</w:t>
      </w:r>
      <w:r>
        <w:rPr>
          <w:sz w:val="40"/>
          <w:szCs w:val="40"/>
        </w:rPr>
        <w:t xml:space="preserve"> raak my smaak my, roer my nie aan nie) dit gaan oor ‘n opregte, onberoulike bekering</w:t>
      </w:r>
      <w:r w:rsidR="00103FA1">
        <w:rPr>
          <w:sz w:val="40"/>
          <w:szCs w:val="40"/>
        </w:rPr>
        <w:t xml:space="preserve"> en hoop wat brandend is in my hart</w:t>
      </w:r>
      <w:r>
        <w:rPr>
          <w:sz w:val="40"/>
          <w:szCs w:val="40"/>
        </w:rPr>
        <w:t xml:space="preserve">, wat my dring om die Here te dien met alles in my. </w:t>
      </w:r>
    </w:p>
    <w:p w14:paraId="00250269" w14:textId="2B34C7D4" w:rsidR="001458B6" w:rsidRDefault="001458B6" w:rsidP="001458B6">
      <w:pPr>
        <w:ind w:left="720"/>
        <w:rPr>
          <w:sz w:val="40"/>
          <w:szCs w:val="40"/>
        </w:rPr>
      </w:pPr>
      <w:r>
        <w:rPr>
          <w:sz w:val="40"/>
          <w:szCs w:val="40"/>
        </w:rPr>
        <w:t>Iemand het eenmaal gesê: “dat ons as kinders van die Here dalk die enigste Bybel is wat die wêreld ooit sal lees.”</w:t>
      </w:r>
    </w:p>
    <w:p w14:paraId="22E2E0A4" w14:textId="74D0B822" w:rsidR="001458B6" w:rsidRDefault="001458B6" w:rsidP="001458B6">
      <w:pPr>
        <w:ind w:left="720"/>
        <w:rPr>
          <w:sz w:val="40"/>
          <w:szCs w:val="40"/>
        </w:rPr>
      </w:pPr>
    </w:p>
    <w:p w14:paraId="0634F846" w14:textId="00611A2C" w:rsidR="001458B6" w:rsidRDefault="001458B6" w:rsidP="001458B6">
      <w:pPr>
        <w:ind w:left="720"/>
        <w:rPr>
          <w:sz w:val="40"/>
          <w:szCs w:val="40"/>
        </w:rPr>
      </w:pPr>
      <w:r>
        <w:rPr>
          <w:sz w:val="40"/>
          <w:szCs w:val="40"/>
        </w:rPr>
        <w:t>Die vraag is….wat lees hull</w:t>
      </w:r>
      <w:r w:rsidR="00103FA1">
        <w:rPr>
          <w:sz w:val="40"/>
          <w:szCs w:val="40"/>
        </w:rPr>
        <w:t>e?</w:t>
      </w:r>
      <w:r>
        <w:rPr>
          <w:sz w:val="40"/>
          <w:szCs w:val="40"/>
        </w:rPr>
        <w:t xml:space="preserve"> As ons</w:t>
      </w:r>
      <w:r w:rsidR="00103FA1">
        <w:rPr>
          <w:sz w:val="40"/>
          <w:szCs w:val="40"/>
        </w:rPr>
        <w:t xml:space="preserve"> </w:t>
      </w:r>
      <w:r>
        <w:rPr>
          <w:sz w:val="40"/>
          <w:szCs w:val="40"/>
        </w:rPr>
        <w:t>hul geselskap verlaat, is dit die reuk van Christus wat agterbly</w:t>
      </w:r>
      <w:r w:rsidR="00103FA1">
        <w:rPr>
          <w:sz w:val="40"/>
          <w:szCs w:val="40"/>
        </w:rPr>
        <w:t>?</w:t>
      </w:r>
      <w:r>
        <w:rPr>
          <w:sz w:val="40"/>
          <w:szCs w:val="40"/>
        </w:rPr>
        <w:t xml:space="preserve"> Ons is nie beter as die wêreld nie, ons is anders. </w:t>
      </w:r>
      <w:r w:rsidR="00103FA1">
        <w:rPr>
          <w:sz w:val="40"/>
          <w:szCs w:val="40"/>
        </w:rPr>
        <w:t>O</w:t>
      </w:r>
      <w:r>
        <w:rPr>
          <w:sz w:val="40"/>
          <w:szCs w:val="40"/>
        </w:rPr>
        <w:t>ns is geroep om ambassadeurs te wees. Neem ons die roeping om uit te gaan</w:t>
      </w:r>
      <w:r w:rsidR="00103FA1">
        <w:rPr>
          <w:sz w:val="40"/>
          <w:szCs w:val="40"/>
        </w:rPr>
        <w:t>,</w:t>
      </w:r>
      <w:r>
        <w:rPr>
          <w:sz w:val="40"/>
          <w:szCs w:val="40"/>
        </w:rPr>
        <w:t xml:space="preserve"> </w:t>
      </w:r>
      <w:r w:rsidR="00103FA1">
        <w:rPr>
          <w:sz w:val="40"/>
          <w:szCs w:val="40"/>
        </w:rPr>
        <w:t>en</w:t>
      </w:r>
      <w:r>
        <w:rPr>
          <w:sz w:val="40"/>
          <w:szCs w:val="40"/>
        </w:rPr>
        <w:t xml:space="preserve"> dissipels te gaan maak, nog ernstig op</w:t>
      </w:r>
      <w:r w:rsidR="00103FA1">
        <w:rPr>
          <w:sz w:val="40"/>
          <w:szCs w:val="40"/>
        </w:rPr>
        <w:t>?</w:t>
      </w:r>
      <w:r>
        <w:rPr>
          <w:sz w:val="40"/>
          <w:szCs w:val="40"/>
        </w:rPr>
        <w:t xml:space="preserve"> Is verlore siele ons passie en is ons entoesiasme aansteeklik as dit kom by die dinge van die Here?</w:t>
      </w:r>
    </w:p>
    <w:p w14:paraId="59B0E5CE" w14:textId="726CED45" w:rsidR="001458B6" w:rsidRDefault="001458B6" w:rsidP="001458B6">
      <w:pPr>
        <w:ind w:left="720"/>
        <w:rPr>
          <w:sz w:val="40"/>
          <w:szCs w:val="40"/>
        </w:rPr>
      </w:pPr>
    </w:p>
    <w:p w14:paraId="57D75D50" w14:textId="20E74BB8" w:rsidR="001458B6" w:rsidRDefault="001458B6" w:rsidP="001458B6">
      <w:pPr>
        <w:ind w:left="720"/>
        <w:rPr>
          <w:sz w:val="40"/>
          <w:szCs w:val="40"/>
        </w:rPr>
      </w:pPr>
      <w:r>
        <w:rPr>
          <w:sz w:val="40"/>
          <w:szCs w:val="40"/>
        </w:rPr>
        <w:t>Hierdie is alles baie belangrike vra en aspekte wat ons, onsself moet afvra. Mag die Here Sy woord gebruik om u aan te moedig en weer opnuut ‘n branding in u hart gee vir Hom en Sy groot opdrag.</w:t>
      </w:r>
    </w:p>
    <w:p w14:paraId="64508312" w14:textId="7FC13056" w:rsidR="00103FA1" w:rsidRDefault="00103FA1" w:rsidP="001458B6">
      <w:pPr>
        <w:ind w:left="720"/>
        <w:rPr>
          <w:sz w:val="40"/>
          <w:szCs w:val="40"/>
        </w:rPr>
      </w:pPr>
    </w:p>
    <w:p w14:paraId="31685B8A" w14:textId="77777777" w:rsidR="00103FA1" w:rsidRDefault="00103FA1" w:rsidP="001458B6">
      <w:pPr>
        <w:ind w:left="720"/>
        <w:rPr>
          <w:sz w:val="40"/>
          <w:szCs w:val="40"/>
        </w:rPr>
      </w:pPr>
    </w:p>
    <w:p w14:paraId="5D8A532A" w14:textId="77777777" w:rsidR="001458B6" w:rsidRPr="001458B6" w:rsidRDefault="001458B6" w:rsidP="001458B6">
      <w:pPr>
        <w:ind w:left="720"/>
        <w:rPr>
          <w:sz w:val="40"/>
          <w:szCs w:val="40"/>
        </w:rPr>
      </w:pPr>
    </w:p>
    <w:p w14:paraId="4D63B201" w14:textId="77777777" w:rsidR="001458B6" w:rsidRPr="001458B6" w:rsidRDefault="001458B6" w:rsidP="001458B6">
      <w:pPr>
        <w:pStyle w:val="ListParagraph"/>
        <w:rPr>
          <w:sz w:val="40"/>
          <w:szCs w:val="40"/>
        </w:rPr>
      </w:pPr>
    </w:p>
    <w:p w14:paraId="6C9215C1" w14:textId="77777777" w:rsidR="008C0ED7" w:rsidRDefault="008C0ED7">
      <w:pPr>
        <w:rPr>
          <w:sz w:val="40"/>
          <w:szCs w:val="40"/>
        </w:rPr>
      </w:pPr>
    </w:p>
    <w:p w14:paraId="7FE7741C" w14:textId="77777777" w:rsidR="008C0ED7" w:rsidRDefault="008C0ED7">
      <w:pPr>
        <w:rPr>
          <w:sz w:val="40"/>
          <w:szCs w:val="40"/>
        </w:rPr>
      </w:pPr>
    </w:p>
    <w:p w14:paraId="6A34A817" w14:textId="01217907" w:rsidR="00697A96" w:rsidRDefault="00697A96">
      <w:pPr>
        <w:rPr>
          <w:sz w:val="40"/>
          <w:szCs w:val="40"/>
        </w:rPr>
      </w:pPr>
    </w:p>
    <w:p w14:paraId="7C2CA44E" w14:textId="77777777" w:rsidR="00697A96" w:rsidRPr="00697A96" w:rsidRDefault="00697A96">
      <w:pPr>
        <w:rPr>
          <w:sz w:val="40"/>
          <w:szCs w:val="40"/>
        </w:rPr>
      </w:pPr>
    </w:p>
    <w:p w14:paraId="3BD66250" w14:textId="2A867E2A" w:rsidR="00A83751" w:rsidRDefault="00A83751">
      <w:pPr>
        <w:rPr>
          <w:sz w:val="40"/>
          <w:szCs w:val="40"/>
        </w:rPr>
      </w:pPr>
      <w:r>
        <w:rPr>
          <w:sz w:val="40"/>
          <w:szCs w:val="40"/>
        </w:rPr>
        <w:t xml:space="preserve"> </w:t>
      </w:r>
    </w:p>
    <w:p w14:paraId="6E61A767" w14:textId="77777777" w:rsidR="00A83751" w:rsidRDefault="00A83751">
      <w:pPr>
        <w:rPr>
          <w:sz w:val="40"/>
          <w:szCs w:val="40"/>
        </w:rPr>
      </w:pPr>
    </w:p>
    <w:p w14:paraId="395BB8E9" w14:textId="77777777" w:rsidR="00691C6E" w:rsidRDefault="00691C6E">
      <w:pPr>
        <w:rPr>
          <w:sz w:val="40"/>
          <w:szCs w:val="40"/>
        </w:rPr>
      </w:pPr>
    </w:p>
    <w:p w14:paraId="77EA49D2" w14:textId="77777777" w:rsidR="00691C6E" w:rsidRDefault="00691C6E">
      <w:pPr>
        <w:rPr>
          <w:sz w:val="40"/>
          <w:szCs w:val="40"/>
        </w:rPr>
      </w:pPr>
    </w:p>
    <w:p w14:paraId="56B2F4EC" w14:textId="2A6AF7AC" w:rsidR="00F77AC6" w:rsidRDefault="00F77AC6">
      <w:pPr>
        <w:rPr>
          <w:sz w:val="40"/>
          <w:szCs w:val="40"/>
        </w:rPr>
      </w:pPr>
    </w:p>
    <w:p w14:paraId="64AC5793" w14:textId="77777777" w:rsidR="00F77AC6" w:rsidRDefault="00F77AC6">
      <w:pPr>
        <w:rPr>
          <w:sz w:val="40"/>
          <w:szCs w:val="40"/>
        </w:rPr>
      </w:pPr>
    </w:p>
    <w:p w14:paraId="7B6B4F19" w14:textId="77777777" w:rsidR="00BF6739" w:rsidRPr="00BF6739" w:rsidRDefault="00BF6739">
      <w:pPr>
        <w:rPr>
          <w:sz w:val="40"/>
          <w:szCs w:val="40"/>
        </w:rPr>
      </w:pPr>
    </w:p>
    <w:sectPr w:rsidR="00BF6739" w:rsidRPr="00BF6739" w:rsidSect="00BF673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14146"/>
    <w:multiLevelType w:val="hybridMultilevel"/>
    <w:tmpl w:val="2634F3C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598878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739"/>
    <w:rsid w:val="00103FA1"/>
    <w:rsid w:val="00116DDE"/>
    <w:rsid w:val="001458B6"/>
    <w:rsid w:val="0017010A"/>
    <w:rsid w:val="003A7F16"/>
    <w:rsid w:val="004000E1"/>
    <w:rsid w:val="00414C49"/>
    <w:rsid w:val="00691C6E"/>
    <w:rsid w:val="00697A96"/>
    <w:rsid w:val="00700FFC"/>
    <w:rsid w:val="008C0ED7"/>
    <w:rsid w:val="00961B42"/>
    <w:rsid w:val="00A83751"/>
    <w:rsid w:val="00BD5D66"/>
    <w:rsid w:val="00BF6739"/>
    <w:rsid w:val="00D12859"/>
    <w:rsid w:val="00DA174F"/>
    <w:rsid w:val="00F77A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E00FA"/>
  <w15:chartTrackingRefBased/>
  <w15:docId w15:val="{8FE4A7DF-70DE-4616-A587-348EA6A3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1922</Words>
  <Characters>10956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Ethel Beukes</dc:creator>
  <cp:keywords/>
  <dc:description/>
  <cp:lastModifiedBy>Ethel Beukes</cp:lastModifiedBy>
  <cp:revision>2</cp:revision>
  <dcterms:created xsi:type="dcterms:W3CDTF">2022-10-08T15:27:00Z</dcterms:created>
  <dcterms:modified xsi:type="dcterms:W3CDTF">2022-10-08T15:27:00Z</dcterms:modified>
</cp:coreProperties>
</file>