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8EE81" w14:textId="49C3AFC7" w:rsidR="00C47E0F" w:rsidRDefault="005F3E92" w:rsidP="005F3E92">
      <w:pPr>
        <w:jc w:val="center"/>
        <w:rPr>
          <w:rFonts w:ascii="GENESIOSLucida Sans" w:hAnsi="GENESIOSLucida Sans" w:hint="eastAsia"/>
          <w:b/>
          <w:bCs/>
          <w:sz w:val="40"/>
          <w:szCs w:val="40"/>
          <w:u w:val="single"/>
          <w:lang w:val="en-US"/>
        </w:rPr>
      </w:pPr>
      <w:r>
        <w:rPr>
          <w:rFonts w:ascii="GENESIOSLucida Sans" w:hAnsi="GENESIOSLucida Sans"/>
          <w:b/>
          <w:bCs/>
          <w:sz w:val="40"/>
          <w:szCs w:val="40"/>
          <w:u w:val="single"/>
          <w:lang w:val="en-US"/>
        </w:rPr>
        <w:t>GENESIS</w:t>
      </w:r>
    </w:p>
    <w:p w14:paraId="40F7E3C9" w14:textId="7D94DAAC" w:rsidR="005F3E92" w:rsidRDefault="005F3E92" w:rsidP="005F3E92">
      <w:pPr>
        <w:rPr>
          <w:rFonts w:ascii="GENESIOSLucida Sans" w:hAnsi="GENESIOSLucida Sans" w:hint="eastAsia"/>
          <w:b/>
          <w:bCs/>
          <w:sz w:val="28"/>
          <w:szCs w:val="28"/>
          <w:lang w:val="en-US"/>
        </w:rPr>
      </w:pPr>
      <w:r>
        <w:rPr>
          <w:rFonts w:ascii="GENESIOSLucida Sans" w:hAnsi="GENESIOSLucida Sans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E8D16" wp14:editId="145472F7">
                <wp:simplePos x="0" y="0"/>
                <wp:positionH relativeFrom="column">
                  <wp:posOffset>1381124</wp:posOffset>
                </wp:positionH>
                <wp:positionV relativeFrom="paragraph">
                  <wp:posOffset>148590</wp:posOffset>
                </wp:positionV>
                <wp:extent cx="1133475" cy="0"/>
                <wp:effectExtent l="0" t="76200" r="9525" b="95250"/>
                <wp:wrapNone/>
                <wp:docPr id="307121037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70B1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08.75pt;margin-top:11.7pt;width:89.2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3DMuAEAAMsDAAAOAAAAZHJzL2Uyb0RvYy54bWysU9uO0zAQfUfiHyy/0yS73BQ13Ycu8IJg&#10;xeUDvM44seTY1nho0r9n7LYpAiQE4mXiy5wzM8cn27tlcuIAmGzwnWw2tRTgdeitHzr59cvbZ6+l&#10;SKR8r1zw0MkjJHm3e/pkO8cWbsIYXA8omMSndo6dHIliW1VJjzCptAkRPF+agJMi3uJQ9ahmZp9c&#10;dVPXL6s5YB8xaEiJT+9Pl3JX+I0BTR+NSUDCdZJ7oxKxxMccq91WtQOqOFp9bkP9QxeTsp6LrlT3&#10;ipT4hvYXqslqDCkY2ugwVcEYq6HMwNM09U/TfB5VhDILi5PiKlP6f7T6w2HvH5BlmGNqU3zAPMVi&#10;cMpf7k8sRazjKhYsJDQfNs3t7fNXL6TQl7vqCoyY6B2ESeRFJxOhssNI++A9P0nApoilDu8TcWkG&#10;XgC5qvM5krLuje8FHSP7htAqPzjID8bpOaW6dlxWdHRwgn8CI2yfeyxliplg71AcFNtAaQ2empWJ&#10;szPMWOdWYP1n4Dk/Q6EY7W/AK6JUDp5W8GR9wN9Vp+XSsjnlXxQ4zZ0leAz9sbxlkYYdU7Q6uztb&#10;8sd9gV//wd13AAAA//8DAFBLAwQUAAYACAAAACEAgNRtf90AAAAJAQAADwAAAGRycy9kb3ducmV2&#10;LnhtbEyPQU/DMAyF70j8h8hI3Fi6DgYrTSeExI6gDQ5wyxovqdY4VZO1hV+PEQe42X5Pz98r15Nv&#10;xYB9bAIpmM8yEEh1MA1ZBW+vT1d3IGLSZHQbCBV8YoR1dX5W6sKEkbY47JIVHEKx0ApcSl0hZawd&#10;eh1noUNi7RB6rxOvvZWm1yOH+1bmWbaUXjfEH5zu8NFhfdydvIIX+z74nDaNPKw+vjb22RzdmJS6&#10;vJge7kEknNKfGX7wGR0qZtqHE5koWgX5/PaGrTwsrkGwYbFacrn970FWpfzfoPoGAAD//wMAUEsB&#10;Ai0AFAAGAAgAAAAhALaDOJL+AAAA4QEAABMAAAAAAAAAAAAAAAAAAAAAAFtDb250ZW50X1R5cGVz&#10;XS54bWxQSwECLQAUAAYACAAAACEAOP0h/9YAAACUAQAACwAAAAAAAAAAAAAAAAAvAQAAX3JlbHMv&#10;LnJlbHNQSwECLQAUAAYACAAAACEAybtwzLgBAADLAwAADgAAAAAAAAAAAAAAAAAuAgAAZHJzL2Uy&#10;b0RvYy54bWxQSwECLQAUAAYACAAAACEAgNRtf90AAAAJAQAADwAAAAAAAAAAAAAAAAASBAAAZHJz&#10;L2Rvd25yZXYueG1sUEsFBgAAAAAEAAQA8wAAABwFAAAAAA==&#10;" strokecolor="#156082 [3204]" strokeweight=".5pt">
                <v:stroke endarrow="block" joinstyle="miter"/>
              </v:shape>
            </w:pict>
          </mc:Fallback>
        </mc:AlternateContent>
      </w:r>
      <w:proofErr w:type="spellStart"/>
      <w:r>
        <w:rPr>
          <w:rFonts w:ascii="GENESIOSLucida Sans" w:hAnsi="GENESIOSLucida Sans"/>
          <w:b/>
          <w:bCs/>
          <w:sz w:val="28"/>
          <w:szCs w:val="28"/>
          <w:u w:val="single"/>
          <w:lang w:val="en-US"/>
        </w:rPr>
        <w:t>Hoofstus</w:t>
      </w:r>
      <w:proofErr w:type="spellEnd"/>
      <w:r>
        <w:rPr>
          <w:rFonts w:ascii="GENESIOSLucida Sans" w:hAnsi="GENESIOSLucida Sans"/>
          <w:b/>
          <w:bCs/>
          <w:sz w:val="28"/>
          <w:szCs w:val="28"/>
          <w:u w:val="single"/>
          <w:lang w:val="en-US"/>
        </w:rPr>
        <w:t xml:space="preserve"> 1-11   </w:t>
      </w:r>
      <w:r>
        <w:rPr>
          <w:rFonts w:ascii="GENESIOSLucida Sans" w:hAnsi="GENESIOSLucida Sans"/>
          <w:b/>
          <w:bCs/>
          <w:sz w:val="28"/>
          <w:szCs w:val="28"/>
          <w:lang w:val="en-US"/>
        </w:rPr>
        <w:tab/>
      </w:r>
      <w:r>
        <w:rPr>
          <w:rFonts w:ascii="GENESIOSLucida Sans" w:hAnsi="GENESIOSLucida Sans"/>
          <w:b/>
          <w:bCs/>
          <w:sz w:val="28"/>
          <w:szCs w:val="28"/>
          <w:lang w:val="en-US"/>
        </w:rPr>
        <w:tab/>
      </w:r>
      <w:r>
        <w:rPr>
          <w:rFonts w:ascii="GENESIOSLucida Sans" w:hAnsi="GENESIOSLucida Sans"/>
          <w:b/>
          <w:bCs/>
          <w:sz w:val="28"/>
          <w:szCs w:val="28"/>
          <w:lang w:val="en-US"/>
        </w:rPr>
        <w:tab/>
      </w:r>
      <w:r>
        <w:rPr>
          <w:rFonts w:ascii="GENESIOSLucida Sans" w:hAnsi="GENESIOSLucida Sans"/>
          <w:b/>
          <w:bCs/>
          <w:sz w:val="28"/>
          <w:szCs w:val="28"/>
          <w:lang w:val="en-US"/>
        </w:rPr>
        <w:tab/>
        <w:t xml:space="preserve">God en die </w:t>
      </w:r>
      <w:proofErr w:type="spellStart"/>
      <w:proofErr w:type="gramStart"/>
      <w:r>
        <w:rPr>
          <w:rFonts w:ascii="GENESIOSLucida Sans" w:hAnsi="GENESIOSLucida Sans"/>
          <w:b/>
          <w:bCs/>
          <w:sz w:val="28"/>
          <w:szCs w:val="28"/>
          <w:lang w:val="en-US"/>
        </w:rPr>
        <w:t>Wêreld</w:t>
      </w:r>
      <w:proofErr w:type="spellEnd"/>
      <w:proofErr w:type="gramEnd"/>
    </w:p>
    <w:p w14:paraId="5AE032CF" w14:textId="3D08DC2C" w:rsidR="005F3E92" w:rsidRPr="00642F20" w:rsidRDefault="005F3E92" w:rsidP="005F3E92">
      <w:pPr>
        <w:rPr>
          <w:rFonts w:ascii="GENESIOSLucida Sans" w:hAnsi="GENESIOSLucida Sans" w:hint="eastAsia"/>
          <w:sz w:val="24"/>
          <w:szCs w:val="24"/>
          <w:lang w:val="en-US"/>
        </w:rPr>
      </w:pPr>
      <w:r w:rsidRPr="00642F20">
        <w:rPr>
          <w:rFonts w:ascii="GENESIOSLucida Sans" w:hAnsi="GENESIOSLucida Sans"/>
          <w:sz w:val="24"/>
          <w:szCs w:val="24"/>
          <w:lang w:val="en-US"/>
        </w:rPr>
        <w:t xml:space="preserve">Aan </w:t>
      </w:r>
      <w:proofErr w:type="gramStart"/>
      <w:r w:rsidRPr="00642F20">
        <w:rPr>
          <w:rFonts w:ascii="GENESIOSLucida Sans" w:hAnsi="GENESIOSLucida Sans"/>
          <w:sz w:val="24"/>
          <w:szCs w:val="24"/>
          <w:lang w:val="en-US"/>
        </w:rPr>
        <w:t>die</w:t>
      </w:r>
      <w:proofErr w:type="gram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begin was alles woes en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leeg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>.</w:t>
      </w:r>
    </w:p>
    <w:p w14:paraId="705D228F" w14:textId="49EE8D7C" w:rsidR="005F3E92" w:rsidRPr="00642F20" w:rsidRDefault="005F3E92" w:rsidP="005F3E92">
      <w:pPr>
        <w:rPr>
          <w:rFonts w:ascii="GENESIOSLucida Sans" w:hAnsi="GENESIOSLucida Sans" w:hint="eastAsia"/>
          <w:sz w:val="24"/>
          <w:szCs w:val="24"/>
          <w:lang w:val="en-US"/>
        </w:rPr>
      </w:pPr>
      <w:r w:rsidRPr="00642F20">
        <w:rPr>
          <w:rFonts w:ascii="GENESIOSLucida Sans" w:hAnsi="GENESIOSLucida Sans"/>
          <w:sz w:val="24"/>
          <w:szCs w:val="24"/>
          <w:lang w:val="en-US"/>
        </w:rPr>
        <w:t xml:space="preserve">God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kom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skep en bring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Lig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in die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duisternis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en Orde in die Chaos.</w:t>
      </w:r>
    </w:p>
    <w:p w14:paraId="7B6DB6FD" w14:textId="08314536" w:rsidR="005F3E92" w:rsidRPr="00642F20" w:rsidRDefault="005F3E92" w:rsidP="005F3E92">
      <w:pPr>
        <w:rPr>
          <w:rFonts w:ascii="GENESIOSLucida Sans" w:hAnsi="GENESIOSLucida Sans" w:hint="eastAsia"/>
          <w:sz w:val="24"/>
          <w:szCs w:val="24"/>
          <w:lang w:val="en-US"/>
        </w:rPr>
      </w:pPr>
      <w:r w:rsidRPr="00642F20">
        <w:rPr>
          <w:rFonts w:ascii="GENESIOSLucida Sans" w:hAnsi="GENESIOSLucida Sans"/>
          <w:sz w:val="24"/>
          <w:szCs w:val="24"/>
          <w:lang w:val="en-US"/>
        </w:rPr>
        <w:t xml:space="preserve">(Is dit nie wat ons ontvang by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wedergeboorte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nie. God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sê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laat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dit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lig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wees in hierdie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donker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, sondage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siel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en Hy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kom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bring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vrede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in die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siel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wat so vol sonde en chaos was?)</w:t>
      </w:r>
    </w:p>
    <w:p w14:paraId="52C7A639" w14:textId="76C26613" w:rsidR="005F3E92" w:rsidRPr="00642F20" w:rsidRDefault="005F3E92" w:rsidP="005F3E92">
      <w:pPr>
        <w:rPr>
          <w:rFonts w:ascii="GENESIOSLucida Sans" w:hAnsi="GENESIOSLucida Sans" w:hint="eastAsia"/>
          <w:sz w:val="24"/>
          <w:szCs w:val="24"/>
          <w:lang w:val="en-US"/>
        </w:rPr>
      </w:pPr>
      <w:r w:rsidRPr="00642F20">
        <w:rPr>
          <w:rFonts w:ascii="GENESIOSLucida Sans" w:hAnsi="GENESIOSLucida Sans"/>
          <w:sz w:val="24"/>
          <w:szCs w:val="24"/>
          <w:lang w:val="en-US"/>
        </w:rPr>
        <w:t xml:space="preserve">God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skape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in hierdie eerste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gedeelte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in Genesis die Mens.</w:t>
      </w:r>
    </w:p>
    <w:p w14:paraId="286323B2" w14:textId="5B1591E8" w:rsidR="005F3E92" w:rsidRPr="00642F20" w:rsidRDefault="005F3E92" w:rsidP="005F3E92">
      <w:pPr>
        <w:rPr>
          <w:rFonts w:ascii="GENESIOSLucida Sans" w:hAnsi="GENESIOSLucida Sans" w:hint="eastAsia"/>
          <w:sz w:val="24"/>
          <w:szCs w:val="24"/>
          <w:lang w:val="en-US"/>
        </w:rPr>
      </w:pPr>
      <w:r w:rsidRPr="00642F20">
        <w:rPr>
          <w:rFonts w:ascii="GENESIOSLucida Sans" w:hAnsi="GENESIOSLucida Sans"/>
          <w:sz w:val="24"/>
          <w:szCs w:val="24"/>
          <w:lang w:val="en-US"/>
        </w:rPr>
        <w:t xml:space="preserve">Human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beteken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in die </w:t>
      </w:r>
      <w:proofErr w:type="spellStart"/>
      <w:r w:rsidRPr="00642F20">
        <w:rPr>
          <w:rFonts w:ascii="GENESIOSLucida Sans" w:hAnsi="GENESIOSLucida Sans"/>
          <w:sz w:val="24"/>
          <w:szCs w:val="24"/>
          <w:lang w:val="en-US"/>
        </w:rPr>
        <w:t>Hebreeus</w:t>
      </w:r>
      <w:proofErr w:type="spellEnd"/>
      <w:r w:rsidRPr="00642F20">
        <w:rPr>
          <w:rFonts w:ascii="GENESIOSLucida Sans" w:hAnsi="GENESIOSLucida Sans"/>
          <w:sz w:val="24"/>
          <w:szCs w:val="24"/>
          <w:lang w:val="en-US"/>
        </w:rPr>
        <w:t xml:space="preserve"> “Adam”</w:t>
      </w:r>
    </w:p>
    <w:p w14:paraId="2C54CFDB" w14:textId="0F44A2E6" w:rsidR="005F3E92" w:rsidRPr="00642F20" w:rsidRDefault="005F3E92" w:rsidP="005F3E92">
      <w:pPr>
        <w:pStyle w:val="ListParagraph"/>
        <w:numPr>
          <w:ilvl w:val="0"/>
          <w:numId w:val="1"/>
        </w:numPr>
        <w:rPr>
          <w:rFonts w:ascii="Segoe UI Symbol" w:eastAsia="Segoe UI Symbol" w:hAnsi="Segoe UI Symbol"/>
          <w:sz w:val="24"/>
          <w:szCs w:val="24"/>
          <w:lang w:val="en-US" w:eastAsia="ja-JP"/>
        </w:rPr>
      </w:pP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Geskape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na God se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beeld</w:t>
      </w:r>
      <w:proofErr w:type="spellEnd"/>
    </w:p>
    <w:p w14:paraId="02CAAD2D" w14:textId="0D83FC22" w:rsidR="005F3E92" w:rsidRPr="00642F20" w:rsidRDefault="005F3E92" w:rsidP="005F3E92">
      <w:pPr>
        <w:pStyle w:val="ListParagraph"/>
        <w:numPr>
          <w:ilvl w:val="0"/>
          <w:numId w:val="1"/>
        </w:numPr>
        <w:rPr>
          <w:rFonts w:ascii="Segoe UI Symbol" w:eastAsia="Segoe UI Symbol" w:hAnsi="Segoe UI Symbol"/>
          <w:sz w:val="24"/>
          <w:szCs w:val="24"/>
          <w:lang w:val="en-US" w:eastAsia="ja-JP"/>
        </w:rPr>
      </w:pP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Geskape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om God te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verteenwoordig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op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aarde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en te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heers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.</w:t>
      </w:r>
    </w:p>
    <w:p w14:paraId="294C50D7" w14:textId="209AB7BF" w:rsidR="005F3E92" w:rsidRPr="00642F20" w:rsidRDefault="005F3E92" w:rsidP="005F3E92">
      <w:pPr>
        <w:pStyle w:val="ListParagraph"/>
        <w:numPr>
          <w:ilvl w:val="0"/>
          <w:numId w:val="1"/>
        </w:numPr>
        <w:rPr>
          <w:rFonts w:ascii="Segoe UI Symbol" w:eastAsia="Segoe UI Symbol" w:hAnsi="Segoe UI Symbol"/>
          <w:sz w:val="24"/>
          <w:szCs w:val="24"/>
          <w:lang w:val="en-US" w:eastAsia="ja-JP"/>
        </w:rPr>
      </w:pP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Geskape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om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tuin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te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bewerk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en te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arbei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.</w:t>
      </w:r>
    </w:p>
    <w:p w14:paraId="7A979EEC" w14:textId="496426DD" w:rsidR="005F3E92" w:rsidRPr="00642F20" w:rsidRDefault="005F3E92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God se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seën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rus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op Sy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Skepping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. Alles was Goed. </w:t>
      </w:r>
    </w:p>
    <w:p w14:paraId="3F8FD2EE" w14:textId="77777777" w:rsidR="004F3398" w:rsidRPr="00642F20" w:rsidRDefault="005F3E92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God gee hulle ‘n opdrag in Genesis 3:16</w:t>
      </w:r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-17. Die </w:t>
      </w:r>
      <w:proofErr w:type="spellStart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duiwel</w:t>
      </w:r>
      <w:proofErr w:type="spellEnd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kom</w:t>
      </w:r>
      <w:proofErr w:type="spellEnd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nou na die vrou en </w:t>
      </w:r>
      <w:proofErr w:type="spellStart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vertel</w:t>
      </w:r>
      <w:proofErr w:type="spellEnd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haar dat God haar nie alles </w:t>
      </w:r>
      <w:proofErr w:type="spellStart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vertel</w:t>
      </w:r>
      <w:proofErr w:type="spellEnd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het nie. Hy is die </w:t>
      </w:r>
      <w:proofErr w:type="spellStart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vader</w:t>
      </w:r>
      <w:proofErr w:type="spellEnd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van die </w:t>
      </w:r>
      <w:proofErr w:type="spellStart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leuen</w:t>
      </w:r>
      <w:proofErr w:type="spellEnd"/>
      <w:r w:rsidR="004F3398"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. </w:t>
      </w:r>
    </w:p>
    <w:p w14:paraId="1462D195" w14:textId="77777777" w:rsidR="00EE59AF" w:rsidRDefault="004F3398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Joh 8:44  ___________________________________________________________________________________________________________________________________________________________________________</w:t>
      </w:r>
      <w:r w:rsidR="00642F20">
        <w:rPr>
          <w:rFonts w:ascii="Segoe UI Symbol" w:eastAsia="Segoe UI Symbol" w:hAnsi="Segoe UI Symbol"/>
          <w:sz w:val="24"/>
          <w:szCs w:val="24"/>
          <w:lang w:val="en-US" w:eastAsia="ja-JP"/>
        </w:rPr>
        <w:t>______________________________</w:t>
      </w:r>
    </w:p>
    <w:p w14:paraId="25693671" w14:textId="03206672" w:rsidR="004F3398" w:rsidRPr="00642F20" w:rsidRDefault="004F3398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As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volmaakte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mense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kry hulle hierdie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keuse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en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selfs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in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hul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volmaaktheid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kies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hulle om die eerste sonde te doen en dit is om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ongehoorsaam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te wees aan God se eerste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opdrag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aan die mens.</w:t>
      </w:r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(Ons is net nie </w:t>
      </w:r>
      <w:proofErr w:type="spellStart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>instaat</w:t>
      </w:r>
      <w:proofErr w:type="spellEnd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om </w:t>
      </w:r>
      <w:proofErr w:type="spellStart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>daardie</w:t>
      </w:r>
      <w:proofErr w:type="spellEnd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>siels</w:t>
      </w:r>
      <w:proofErr w:type="spellEnd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>veranderende</w:t>
      </w:r>
      <w:proofErr w:type="spellEnd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>keuse</w:t>
      </w:r>
      <w:proofErr w:type="spellEnd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vir God te </w:t>
      </w:r>
      <w:proofErr w:type="spellStart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>maak</w:t>
      </w:r>
      <w:proofErr w:type="spellEnd"/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nie.)</w:t>
      </w:r>
    </w:p>
    <w:p w14:paraId="02309343" w14:textId="1AB040B5" w:rsidR="004F3398" w:rsidRPr="00642F20" w:rsidRDefault="004F3398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In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hoofstuk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3 lees ons van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val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van die mens en hoe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verhouding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tussen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God en die mens en ook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tussen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mens en mens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gebroke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raak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.</w:t>
      </w:r>
    </w:p>
    <w:p w14:paraId="35D20C7C" w14:textId="1BB68234" w:rsidR="004F3398" w:rsidRPr="00642F20" w:rsidRDefault="004F3398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Daar is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sekere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gevolge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wat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volg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op hierdie sonde. Lees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gedeelte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en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som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gevolge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op. Dink ook so ‘n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bietjie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verder en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skryf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neer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waste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verrykende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gevolge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dit het tot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vandag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toe</w:t>
      </w:r>
      <w:r w:rsidR="003963E7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het.</w:t>
      </w:r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(lees van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vers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7-19)</w:t>
      </w:r>
    </w:p>
    <w:p w14:paraId="458CC94A" w14:textId="43ADB478" w:rsidR="004F3398" w:rsidRPr="00642F20" w:rsidRDefault="004F3398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45A68F" w14:textId="03FDE2DB" w:rsidR="004F3398" w:rsidRPr="003963E7" w:rsidRDefault="004F3398" w:rsidP="005F3E92">
      <w:pPr>
        <w:ind w:left="360"/>
        <w:rPr>
          <w:rFonts w:ascii="Segoe UI Symbol" w:eastAsia="Segoe UI Symbol" w:hAnsi="Segoe UI Symbol"/>
          <w:b/>
          <w:bCs/>
          <w:sz w:val="24"/>
          <w:szCs w:val="24"/>
          <w:u w:val="single"/>
          <w:lang w:val="en-US" w:eastAsia="ja-JP"/>
        </w:rPr>
      </w:pPr>
      <w:proofErr w:type="spellStart"/>
      <w:r w:rsidRPr="003963E7">
        <w:rPr>
          <w:rFonts w:ascii="Segoe UI Symbol" w:eastAsia="Segoe UI Symbol" w:hAnsi="Segoe UI Symbol"/>
          <w:b/>
          <w:bCs/>
          <w:sz w:val="24"/>
          <w:szCs w:val="24"/>
          <w:u w:val="single"/>
          <w:lang w:val="en-US" w:eastAsia="ja-JP"/>
        </w:rPr>
        <w:t>Opsommend</w:t>
      </w:r>
      <w:proofErr w:type="spellEnd"/>
      <w:r w:rsidRPr="003963E7">
        <w:rPr>
          <w:rFonts w:ascii="Segoe UI Symbol" w:eastAsia="Segoe UI Symbol" w:hAnsi="Segoe UI Symbol"/>
          <w:b/>
          <w:bCs/>
          <w:sz w:val="24"/>
          <w:szCs w:val="24"/>
          <w:u w:val="single"/>
          <w:lang w:val="en-US" w:eastAsia="ja-JP"/>
        </w:rPr>
        <w:t xml:space="preserve"> </w:t>
      </w:r>
    </w:p>
    <w:p w14:paraId="6F0CB0D7" w14:textId="24EABC03" w:rsidR="004F3398" w:rsidRPr="00642F20" w:rsidRDefault="004F3398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Hoofstuk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4 =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Verhale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van Kain en Abel en ook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Lameg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in Gen 4:23-26.</w:t>
      </w:r>
    </w:p>
    <w:p w14:paraId="73E58576" w14:textId="3C8F347A" w:rsidR="004F3398" w:rsidRPr="00642F20" w:rsidRDefault="004F3398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Hoofstuk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5 =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Nakomelinge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van Adam deur Set tot by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Noag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.</w:t>
      </w:r>
    </w:p>
    <w:p w14:paraId="22E0EB7F" w14:textId="04F3AC4C" w:rsidR="004F3398" w:rsidRPr="00642F20" w:rsidRDefault="004F3398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Hoofstuk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6 = Lees ons van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Seuns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van God en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wreedheid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en sonde wat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aarde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gevul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het.</w:t>
      </w:r>
    </w:p>
    <w:p w14:paraId="29945C14" w14:textId="3184C9D2" w:rsidR="004F3398" w:rsidRPr="00642F20" w:rsidRDefault="004F3398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lastRenderedPageBreak/>
        <w:t>Hoofstuk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6-9 = Is die verhaal van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Noag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, die groot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verlossing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wat die Here daar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bewerk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het.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Noag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wat ook weer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opeindig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in ‘n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tuin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. ‘n Wingerd. Hy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vergryp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hom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aan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wyn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en sy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seun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sondig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teen sy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vader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. </w:t>
      </w:r>
    </w:p>
    <w:p w14:paraId="6E186901" w14:textId="34061873" w:rsidR="004F3398" w:rsidRPr="00642F20" w:rsidRDefault="004F3398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Hoofstuk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10 =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geslagsregister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van Sem, Gam en Jafet.</w:t>
      </w:r>
    </w:p>
    <w:p w14:paraId="28E283EA" w14:textId="74B6BB0D" w:rsidR="004F3398" w:rsidRPr="00642F20" w:rsidRDefault="004F3398" w:rsidP="005F3E92">
      <w:pPr>
        <w:ind w:left="360"/>
        <w:rPr>
          <w:rFonts w:ascii="Segoe UI Symbol" w:eastAsia="Segoe UI Symbol" w:hAnsi="Segoe UI Symbol"/>
          <w:sz w:val="24"/>
          <w:szCs w:val="24"/>
          <w:lang w:val="en-US" w:eastAsia="ja-JP"/>
        </w:rPr>
      </w:pP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Hoofstu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11 =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Toring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van Babel en God wat die tale verander en die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verstrooing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 oor die hele </w:t>
      </w:r>
      <w:proofErr w:type="spellStart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>aarde</w:t>
      </w:r>
      <w:proofErr w:type="spellEnd"/>
      <w:r w:rsidRPr="00642F20">
        <w:rPr>
          <w:rFonts w:ascii="Segoe UI Symbol" w:eastAsia="Segoe UI Symbol" w:hAnsi="Segoe UI Symbol"/>
          <w:sz w:val="24"/>
          <w:szCs w:val="24"/>
          <w:lang w:val="en-US" w:eastAsia="ja-JP"/>
        </w:rPr>
        <w:t xml:space="preserve">. </w:t>
      </w:r>
    </w:p>
    <w:p w14:paraId="3748DBE6" w14:textId="1D073791" w:rsidR="004F3398" w:rsidRPr="005F3E92" w:rsidRDefault="00642F20" w:rsidP="005F3E92">
      <w:pPr>
        <w:ind w:left="360"/>
        <w:rPr>
          <w:rFonts w:ascii="Segoe UI Symbol" w:eastAsia="Segoe UI Symbol" w:hAnsi="Segoe UI Symbol"/>
          <w:sz w:val="28"/>
          <w:szCs w:val="28"/>
          <w:lang w:val="en-US" w:eastAsia="ja-JP"/>
        </w:rPr>
      </w:pPr>
      <w:r>
        <w:rPr>
          <w:rFonts w:ascii="Segoe UI Symbol" w:eastAsia="Segoe UI Symbol" w:hAnsi="Segoe UI Symbol"/>
          <w:noProof/>
          <w:sz w:val="28"/>
          <w:szCs w:val="28"/>
          <w:lang w:val="en-US" w:eastAsia="ja-JP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8EB7B0F" wp14:editId="4F3B6714">
                <wp:simplePos x="0" y="0"/>
                <wp:positionH relativeFrom="column">
                  <wp:posOffset>371475</wp:posOffset>
                </wp:positionH>
                <wp:positionV relativeFrom="paragraph">
                  <wp:posOffset>186055</wp:posOffset>
                </wp:positionV>
                <wp:extent cx="3629025" cy="2143125"/>
                <wp:effectExtent l="0" t="0" r="28575" b="28575"/>
                <wp:wrapNone/>
                <wp:docPr id="878766435" name="Flowchart: Sequential Access Storag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2143125"/>
                        </a:xfrm>
                        <a:prstGeom prst="flowChartMagneticTap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D106F" id="_x0000_t131" coordsize="21600,21600" o:spt="131" path="ar,,21600,21600,18685,18165,10677,21597l20990,21597r,-3432xe">
                <v:stroke joinstyle="miter"/>
                <v:path o:connecttype="rect" textboxrect="3163,3163,18437,18437"/>
              </v:shapetype>
              <v:shape id="Flowchart: Sequential Access Storage 2" o:spid="_x0000_s1026" type="#_x0000_t131" style="position:absolute;margin-left:29.25pt;margin-top:14.65pt;width:285.75pt;height:168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G6eVgIAAP4EAAAOAAAAZHJzL2Uyb0RvYy54bWysVE1v2zAMvQ/YfxB0Xx27abcGdYogRYcB&#10;XVusHXpWZSk2JosapcTJfv0o2XG6NadhF0UU+fjx8ujLq21r2Eahb8CWPD+ZcKashKqxq5J/f7r5&#10;8IkzH4SthAGrSr5Tnl/N37+77NxMFVCDqRQySmL9rHMlr0Nwsyzzslat8CfglCWnBmxFIBNXWYWi&#10;o+ytyYrJ5DzrACuHIJX39HrdO/k85ddayXCvtVeBmZJTbyGdmM6XeGbzSzFboXB1I4c2xD900YrG&#10;UtEx1bUIgq2xeZOqbSSCBx1OJLQZaN1IlWagafLJX9M81sKpNAuR491Ik/9/aeXd5tE9INHQOT/z&#10;dI1TbDW28Zf6Y9tE1m4kS20Dk/R4el5cTIozziT5inx6mpNBebID3KEPnxW0LF5Krg10y1pg+CpW&#10;VoVGPvXjiZnY3PrQY/cYSnToKN3CzqjYlLHflGZNRT0UifMkFrU0yDaC/mYhpbKhGHpJ0RGmG2NG&#10;YH4MaEI+gIbYCFNJRCNwcgz4Z8URkaqCDSO4bSzgsQTVj7FyH7+fvp85jv8C1e4BGUIvYe/kTUOs&#10;3gofHgSSZkndtIfhno5IdMlhuHFWA/469h7jSUrk5ayjHSi5/7kWqDgzXyyJ7CKfTuPSJGN69rEg&#10;A197Xl577LpdAvGf08Y7ma4xPpj9VSO0z7Sui1iVXMJKql1yGXBvLEO/m7TwUi0WKYwWxYlwax+d&#10;jMkjq1EkT9tngW6QViBV3sF+X94Iqo+NSAuLdQDdJLUdeB34piVLAh4+CHGLX9sp6vDZmv8GAAD/&#10;/wMAUEsDBBQABgAIAAAAIQBlZN+G3AAAAAkBAAAPAAAAZHJzL2Rvd25yZXYueG1sTI/BTsMwEETv&#10;SPyDtUjcqN1GsdIQpwIkPoDSiqsTL3FovI5iNwl/jznBcTSjmTfVYXUDm3EKvScF240AhtR601On&#10;4PT++lAAC1GT0YMnVPCNAQ717U2lS+MXesP5GDuWSiiUWoGNcSw5D61Fp8PGj0jJ+/ST0zHJqeNm&#10;0ksqdwPfCSG50z2lBatHfLHYXo5XpwDPX6dtsB+5vIhu2SM9n5t5Ver+bn16BBZxjX9h+MVP6FAn&#10;psZfyQQ2KMiLPCUV7PYZsOTLTKRvjYJMygJ4XfH/D+ofAAAA//8DAFBLAQItABQABgAIAAAAIQC2&#10;gziS/gAAAOEBAAATAAAAAAAAAAAAAAAAAAAAAABbQ29udGVudF9UeXBlc10ueG1sUEsBAi0AFAAG&#10;AAgAAAAhADj9If/WAAAAlAEAAAsAAAAAAAAAAAAAAAAALwEAAF9yZWxzLy5yZWxzUEsBAi0AFAAG&#10;AAgAAAAhAFOIbp5WAgAA/gQAAA4AAAAAAAAAAAAAAAAALgIAAGRycy9lMm9Eb2MueG1sUEsBAi0A&#10;FAAGAAgAAAAhAGVk34bcAAAACQEAAA8AAAAAAAAAAAAAAAAAsAQAAGRycy9kb3ducmV2LnhtbFBL&#10;BQYAAAAABAAEAPMAAAC5BQAAAAA=&#10;" fillcolor="white [3201]" strokecolor="#e97132 [3205]" strokeweight="1pt"/>
            </w:pict>
          </mc:Fallback>
        </mc:AlternateContent>
      </w:r>
      <w:r w:rsidR="004F3398">
        <w:rPr>
          <w:rFonts w:ascii="Segoe UI Symbol" w:eastAsia="Segoe UI Symbol" w:hAnsi="Segoe UI Symbol"/>
          <w:sz w:val="28"/>
          <w:szCs w:val="28"/>
          <w:lang w:val="en-US" w:eastAsia="ja-JP"/>
        </w:rPr>
        <w:t xml:space="preserve"> </w:t>
      </w:r>
    </w:p>
    <w:p w14:paraId="12D2A2D5" w14:textId="4235D759" w:rsidR="005F3E92" w:rsidRPr="00642F20" w:rsidRDefault="00642F20">
      <w:pPr>
        <w:rPr>
          <w:b/>
          <w:bCs/>
          <w:u w:val="single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642F20">
        <w:rPr>
          <w:b/>
          <w:bCs/>
          <w:u w:val="single"/>
          <w:lang w:val="en-US"/>
        </w:rPr>
        <w:t>Die Punt van Gen 1-11?</w:t>
      </w:r>
    </w:p>
    <w:p w14:paraId="7BC04844" w14:textId="13A5B12F" w:rsidR="00642F20" w:rsidRPr="00642F20" w:rsidRDefault="00642F20">
      <w:pPr>
        <w:rPr>
          <w:b/>
          <w:bCs/>
          <w:lang w:val="en-US"/>
        </w:rPr>
      </w:pPr>
      <w:r w:rsidRPr="00642F20">
        <w:rPr>
          <w:b/>
          <w:bCs/>
          <w:lang w:val="en-US"/>
        </w:rPr>
        <w:tab/>
      </w:r>
      <w:r w:rsidRPr="00642F20">
        <w:rPr>
          <w:b/>
          <w:bCs/>
          <w:lang w:val="en-US"/>
        </w:rPr>
        <w:tab/>
        <w:t xml:space="preserve">God </w:t>
      </w:r>
      <w:proofErr w:type="spellStart"/>
      <w:r w:rsidRPr="00642F20">
        <w:rPr>
          <w:b/>
          <w:bCs/>
          <w:lang w:val="en-US"/>
        </w:rPr>
        <w:t>maak</w:t>
      </w:r>
      <w:proofErr w:type="spellEnd"/>
      <w:r w:rsidRPr="00642F20">
        <w:rPr>
          <w:b/>
          <w:bCs/>
          <w:lang w:val="en-US"/>
        </w:rPr>
        <w:t xml:space="preserve"> ‘n </w:t>
      </w:r>
      <w:proofErr w:type="spellStart"/>
      <w:r w:rsidRPr="00642F20">
        <w:rPr>
          <w:b/>
          <w:bCs/>
          <w:lang w:val="en-US"/>
        </w:rPr>
        <w:t>weg</w:t>
      </w:r>
      <w:proofErr w:type="spellEnd"/>
      <w:r w:rsidRPr="00642F20">
        <w:rPr>
          <w:b/>
          <w:bCs/>
          <w:lang w:val="en-US"/>
        </w:rPr>
        <w:t xml:space="preserve"> vir mens, </w:t>
      </w:r>
      <w:proofErr w:type="spellStart"/>
      <w:r w:rsidRPr="00642F20">
        <w:rPr>
          <w:b/>
          <w:bCs/>
          <w:lang w:val="en-US"/>
        </w:rPr>
        <w:t>midde</w:t>
      </w:r>
      <w:proofErr w:type="spellEnd"/>
      <w:r w:rsidRPr="00642F20">
        <w:rPr>
          <w:b/>
          <w:bCs/>
          <w:lang w:val="en-US"/>
        </w:rPr>
        <w:t xml:space="preserve"> sy sonde.</w:t>
      </w:r>
    </w:p>
    <w:p w14:paraId="2FC56C35" w14:textId="19D70034" w:rsidR="00642F20" w:rsidRPr="00642F20" w:rsidRDefault="00642F20">
      <w:pPr>
        <w:rPr>
          <w:b/>
          <w:bCs/>
          <w:lang w:val="en-US"/>
        </w:rPr>
      </w:pPr>
      <w:r w:rsidRPr="00642F20">
        <w:rPr>
          <w:b/>
          <w:bCs/>
          <w:lang w:val="en-US"/>
        </w:rPr>
        <w:tab/>
      </w:r>
      <w:r w:rsidRPr="00642F20">
        <w:rPr>
          <w:b/>
          <w:bCs/>
          <w:lang w:val="en-US"/>
        </w:rPr>
        <w:tab/>
        <w:t xml:space="preserve">Ons </w:t>
      </w:r>
      <w:proofErr w:type="spellStart"/>
      <w:r w:rsidRPr="00642F20">
        <w:rPr>
          <w:b/>
          <w:bCs/>
          <w:lang w:val="en-US"/>
        </w:rPr>
        <w:t>lewe</w:t>
      </w:r>
      <w:proofErr w:type="spellEnd"/>
      <w:r w:rsidRPr="00642F20">
        <w:rPr>
          <w:b/>
          <w:bCs/>
          <w:lang w:val="en-US"/>
        </w:rPr>
        <w:t xml:space="preserve"> in ‘n </w:t>
      </w:r>
      <w:proofErr w:type="spellStart"/>
      <w:r w:rsidRPr="00642F20">
        <w:rPr>
          <w:b/>
          <w:bCs/>
          <w:lang w:val="en-US"/>
        </w:rPr>
        <w:t>wêreld</w:t>
      </w:r>
      <w:proofErr w:type="spellEnd"/>
      <w:r w:rsidRPr="00642F20">
        <w:rPr>
          <w:b/>
          <w:bCs/>
          <w:lang w:val="en-US"/>
        </w:rPr>
        <w:t xml:space="preserve"> </w:t>
      </w:r>
      <w:proofErr w:type="spellStart"/>
      <w:r w:rsidRPr="00642F20">
        <w:rPr>
          <w:b/>
          <w:bCs/>
          <w:lang w:val="en-US"/>
        </w:rPr>
        <w:t>waar</w:t>
      </w:r>
      <w:proofErr w:type="spellEnd"/>
      <w:r w:rsidRPr="00642F20">
        <w:rPr>
          <w:b/>
          <w:bCs/>
          <w:lang w:val="en-US"/>
        </w:rPr>
        <w:t xml:space="preserve"> alles </w:t>
      </w:r>
      <w:proofErr w:type="spellStart"/>
      <w:r w:rsidRPr="00642F20">
        <w:rPr>
          <w:b/>
          <w:bCs/>
          <w:lang w:val="en-US"/>
        </w:rPr>
        <w:t>eers</w:t>
      </w:r>
      <w:proofErr w:type="spellEnd"/>
      <w:r w:rsidRPr="00642F20">
        <w:rPr>
          <w:b/>
          <w:bCs/>
          <w:lang w:val="en-US"/>
        </w:rPr>
        <w:t xml:space="preserve"> baie goed</w:t>
      </w:r>
    </w:p>
    <w:p w14:paraId="042B8E07" w14:textId="428E1D37" w:rsidR="00642F20" w:rsidRPr="00642F20" w:rsidRDefault="00642F20">
      <w:pPr>
        <w:rPr>
          <w:b/>
          <w:bCs/>
          <w:lang w:val="en-US"/>
        </w:rPr>
      </w:pPr>
      <w:r w:rsidRPr="00642F20">
        <w:rPr>
          <w:b/>
          <w:bCs/>
          <w:lang w:val="en-US"/>
        </w:rPr>
        <w:tab/>
      </w:r>
      <w:r w:rsidRPr="00642F20">
        <w:rPr>
          <w:b/>
          <w:bCs/>
          <w:lang w:val="en-US"/>
        </w:rPr>
        <w:tab/>
        <w:t xml:space="preserve">Was maar nou </w:t>
      </w:r>
      <w:proofErr w:type="spellStart"/>
      <w:r w:rsidRPr="00642F20">
        <w:rPr>
          <w:b/>
          <w:bCs/>
          <w:lang w:val="en-US"/>
        </w:rPr>
        <w:t>gevul</w:t>
      </w:r>
      <w:proofErr w:type="spellEnd"/>
      <w:r w:rsidRPr="00642F20">
        <w:rPr>
          <w:b/>
          <w:bCs/>
          <w:lang w:val="en-US"/>
        </w:rPr>
        <w:t xml:space="preserve"> is met sonde.</w:t>
      </w:r>
    </w:p>
    <w:p w14:paraId="634049D4" w14:textId="35F0E0A2" w:rsidR="00642F20" w:rsidRPr="00642F20" w:rsidRDefault="00642F20">
      <w:pPr>
        <w:rPr>
          <w:b/>
          <w:bCs/>
          <w:lang w:val="en-US"/>
        </w:rPr>
      </w:pPr>
      <w:r w:rsidRPr="00642F20">
        <w:rPr>
          <w:b/>
          <w:bCs/>
          <w:lang w:val="en-US"/>
        </w:rPr>
        <w:tab/>
      </w:r>
      <w:r w:rsidRPr="00642F20">
        <w:rPr>
          <w:b/>
          <w:bCs/>
          <w:lang w:val="en-US"/>
        </w:rPr>
        <w:tab/>
        <w:t xml:space="preserve">God </w:t>
      </w:r>
      <w:proofErr w:type="spellStart"/>
      <w:r w:rsidRPr="00642F20">
        <w:rPr>
          <w:b/>
          <w:bCs/>
          <w:lang w:val="en-US"/>
        </w:rPr>
        <w:t>belowe</w:t>
      </w:r>
      <w:proofErr w:type="spellEnd"/>
      <w:r w:rsidRPr="00642F20">
        <w:rPr>
          <w:b/>
          <w:bCs/>
          <w:lang w:val="en-US"/>
        </w:rPr>
        <w:t xml:space="preserve"> in Gen 3:15 dat Hy die </w:t>
      </w:r>
      <w:proofErr w:type="spellStart"/>
      <w:proofErr w:type="gramStart"/>
      <w:r w:rsidRPr="00642F20">
        <w:rPr>
          <w:b/>
          <w:bCs/>
          <w:lang w:val="en-US"/>
        </w:rPr>
        <w:t>oorwinning</w:t>
      </w:r>
      <w:proofErr w:type="spellEnd"/>
      <w:proofErr w:type="gramEnd"/>
    </w:p>
    <w:p w14:paraId="46A51D59" w14:textId="4E08E383" w:rsidR="00642F20" w:rsidRPr="00642F20" w:rsidRDefault="00642F20">
      <w:pPr>
        <w:rPr>
          <w:b/>
          <w:bCs/>
          <w:lang w:val="en-US"/>
        </w:rPr>
      </w:pPr>
      <w:r w:rsidRPr="00642F20">
        <w:rPr>
          <w:b/>
          <w:bCs/>
          <w:lang w:val="en-US"/>
        </w:rPr>
        <w:tab/>
      </w:r>
      <w:r w:rsidRPr="00642F20">
        <w:rPr>
          <w:b/>
          <w:bCs/>
          <w:lang w:val="en-US"/>
        </w:rPr>
        <w:tab/>
        <w:t xml:space="preserve">Oor sonde sal </w:t>
      </w:r>
      <w:proofErr w:type="spellStart"/>
      <w:r w:rsidRPr="00642F20">
        <w:rPr>
          <w:b/>
          <w:bCs/>
          <w:lang w:val="en-US"/>
        </w:rPr>
        <w:t>bewerk</w:t>
      </w:r>
      <w:proofErr w:type="spellEnd"/>
      <w:r w:rsidRPr="00642F20">
        <w:rPr>
          <w:b/>
          <w:bCs/>
          <w:lang w:val="en-US"/>
        </w:rPr>
        <w:t xml:space="preserve">=en Hy sal die </w:t>
      </w:r>
      <w:proofErr w:type="spellStart"/>
      <w:r w:rsidRPr="00642F20">
        <w:rPr>
          <w:b/>
          <w:bCs/>
          <w:lang w:val="en-US"/>
        </w:rPr>
        <w:t>prys</w:t>
      </w:r>
      <w:proofErr w:type="spellEnd"/>
    </w:p>
    <w:p w14:paraId="7B97824A" w14:textId="4B656E83" w:rsidR="00642F20" w:rsidRDefault="00642F20">
      <w:pPr>
        <w:rPr>
          <w:b/>
          <w:bCs/>
          <w:lang w:val="en-US"/>
        </w:rPr>
      </w:pPr>
      <w:r w:rsidRPr="00642F20">
        <w:rPr>
          <w:b/>
          <w:bCs/>
          <w:lang w:val="en-US"/>
        </w:rPr>
        <w:tab/>
      </w:r>
      <w:r w:rsidRPr="00642F20">
        <w:rPr>
          <w:b/>
          <w:bCs/>
          <w:lang w:val="en-US"/>
        </w:rPr>
        <w:tab/>
      </w:r>
      <w:r w:rsidRPr="00642F20">
        <w:rPr>
          <w:b/>
          <w:bCs/>
          <w:lang w:val="en-US"/>
        </w:rPr>
        <w:tab/>
      </w:r>
      <w:r w:rsidRPr="00642F20">
        <w:rPr>
          <w:b/>
          <w:bCs/>
          <w:lang w:val="en-US"/>
        </w:rPr>
        <w:tab/>
        <w:t>Betaal……</w:t>
      </w:r>
    </w:p>
    <w:p w14:paraId="323662D0" w14:textId="16A2332A" w:rsidR="00642F20" w:rsidRDefault="00642F20">
      <w:pPr>
        <w:rPr>
          <w:lang w:val="en-US"/>
        </w:rPr>
      </w:pPr>
    </w:p>
    <w:p w14:paraId="3058ACF5" w14:textId="5471D635" w:rsidR="00642F20" w:rsidRDefault="00642F20">
      <w:pPr>
        <w:rPr>
          <w:b/>
          <w:bCs/>
          <w:lang w:val="en-US"/>
        </w:rPr>
      </w:pPr>
      <w:r>
        <w:rPr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645B7B" wp14:editId="67B8A2CD">
                <wp:simplePos x="0" y="0"/>
                <wp:positionH relativeFrom="column">
                  <wp:posOffset>1152524</wp:posOffset>
                </wp:positionH>
                <wp:positionV relativeFrom="paragraph">
                  <wp:posOffset>115570</wp:posOffset>
                </wp:positionV>
                <wp:extent cx="1381125" cy="0"/>
                <wp:effectExtent l="0" t="76200" r="9525" b="95250"/>
                <wp:wrapNone/>
                <wp:docPr id="27719173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AF2797" id="Straight Arrow Connector 3" o:spid="_x0000_s1026" type="#_x0000_t32" style="position:absolute;margin-left:90.75pt;margin-top:9.1pt;width:108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AyBtwEAAMsDAAAOAAAAZHJzL2Uyb0RvYy54bWysU8uu0zAQ3SPxD5b3NEkR6Kpqehe9wAbB&#10;FY8P8HXGiSXHtsZDk/w9Y7dNESAhEJuJH3POzByf7O/n0YkTYLLBt7LZ1FKA16Gzvm/l1y9vX9xJ&#10;kUj5TrngoZULJHl/eP5sP8UdbMMQXAcomMSn3RRbORDFXVUlPcCo0iZE8HxpAo6KeIt91aGamH10&#10;1bauX1dTwC5i0JASnz6cL+Wh8BsDmj4ak4CEayX3RiViiU85Voe92vWo4mD1pQ31D12MynouulI9&#10;KFLiG9pfqEarMaRgaKPDWAVjrIYyA0/T1D9N83lQEcosLE6Kq0zp/9HqD6ejf0SWYYppl+Ij5ilm&#10;g2P+cn9iLmItq1gwk9B82Ly8a5rtKyn09a66ASMmegdhFHnRykSobD/QMXjPTxKwKWKp0/tEXJqB&#10;V0Cu6nyOpKx74ztBS2TfEFrlewf5wTg9p1S3jsuKFgdn+Ccwwna5x1KmmAmODsVJsQ2U1uCpWZk4&#10;O8OMdW4F1n8GXvIzFIrR/ga8Ikrl4GkFj9YH/F11mq8tm3P+VYHz3FmCp9At5S2LNOyYotXF3dmS&#10;P+4L/PYPHr4DAAD//wMAUEsDBBQABgAIAAAAIQA6E+5T2wAAAAkBAAAPAAAAZHJzL2Rvd25yZXYu&#10;eG1sTI9BT8MwDIXvSPyHyEjcWLoi0FqaTgiJHUFsHOCWNV5SrXGqJmsLvx5PHODmZz89f69az74T&#10;Iw6xDaRguchAIDXBtGQVvO+eb1YgYtJkdBcIFXxhhHV9eVHp0oSJ3nDcJis4hGKpFbiU+lLK2Dj0&#10;Oi5Cj8S3Qxi8TiwHK82gJw73ncyz7F563RJ/cLrHJ4fNcXvyCl7tx+hz2rTyUHx+b+yLObopKXV9&#10;NT8+gEg4pz8znPEZHWpm2ocTmSg61qvlHVvPQw6CDbdFweX2vwtZV/J/g/oHAAD//wMAUEsBAi0A&#10;FAAGAAgAAAAhALaDOJL+AAAA4QEAABMAAAAAAAAAAAAAAAAAAAAAAFtDb250ZW50X1R5cGVzXS54&#10;bWxQSwECLQAUAAYACAAAACEAOP0h/9YAAACUAQAACwAAAAAAAAAAAAAAAAAvAQAAX3JlbHMvLnJl&#10;bHNQSwECLQAUAAYACAAAACEAyTwMgbcBAADLAwAADgAAAAAAAAAAAAAAAAAuAgAAZHJzL2Uyb0Rv&#10;Yy54bWxQSwECLQAUAAYACAAAACEAOhPuU9sAAAAJAQAADwAAAAAAAAAAAAAAAAARBAAAZHJzL2Rv&#10;d25yZXYueG1sUEsFBgAAAAAEAAQA8wAAABk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u w:val="single"/>
          <w:lang w:val="en-US"/>
        </w:rPr>
        <w:t xml:space="preserve">Genesis 12:1-3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  <w:t>GOD ROEP VIR ABRAM EN SLUIT MET HOM ‘N VERBOND.</w:t>
      </w:r>
    </w:p>
    <w:p w14:paraId="6263277B" w14:textId="3C77586F" w:rsidR="00642F20" w:rsidRPr="00EE59AF" w:rsidRDefault="00642F20">
      <w:pPr>
        <w:rPr>
          <w:rFonts w:ascii="Lucida Sans" w:hAnsi="Lucida Sans"/>
          <w:sz w:val="24"/>
          <w:szCs w:val="24"/>
          <w:lang w:val="en-US"/>
        </w:rPr>
      </w:pPr>
      <w:r w:rsidRPr="00EE59AF">
        <w:rPr>
          <w:rFonts w:ascii="Lucida Sans" w:hAnsi="Lucida Sans"/>
          <w:sz w:val="24"/>
          <w:szCs w:val="24"/>
          <w:lang w:val="en-US"/>
        </w:rPr>
        <w:t xml:space="preserve">Exodus 19:4-6 = Israel sal </w:t>
      </w:r>
      <w:proofErr w:type="spellStart"/>
      <w:r w:rsidRPr="00EE59AF">
        <w:rPr>
          <w:rFonts w:ascii="Lucida Sans" w:hAnsi="Lucida Sans"/>
          <w:sz w:val="24"/>
          <w:szCs w:val="24"/>
          <w:lang w:val="en-US"/>
        </w:rPr>
        <w:t>uit</w:t>
      </w:r>
      <w:proofErr w:type="spellEnd"/>
      <w:r w:rsidRPr="00EE59AF">
        <w:rPr>
          <w:rFonts w:ascii="Lucida Sans" w:hAnsi="Lucida Sans"/>
          <w:sz w:val="24"/>
          <w:szCs w:val="24"/>
          <w:lang w:val="en-US"/>
        </w:rPr>
        <w:t xml:space="preserve"> die </w:t>
      </w:r>
      <w:proofErr w:type="spellStart"/>
      <w:r w:rsidRPr="00EE59AF">
        <w:rPr>
          <w:rFonts w:ascii="Lucida Sans" w:hAnsi="Lucida Sans"/>
          <w:sz w:val="24"/>
          <w:szCs w:val="24"/>
          <w:lang w:val="en-US"/>
        </w:rPr>
        <w:t>geslag</w:t>
      </w:r>
      <w:proofErr w:type="spellEnd"/>
      <w:r w:rsidRPr="00EE59AF">
        <w:rPr>
          <w:rFonts w:ascii="Lucida Sans" w:hAnsi="Lucida Sans"/>
          <w:sz w:val="24"/>
          <w:szCs w:val="24"/>
          <w:lang w:val="en-US"/>
        </w:rPr>
        <w:t xml:space="preserve"> </w:t>
      </w:r>
      <w:proofErr w:type="spellStart"/>
      <w:r w:rsidRPr="00EE59AF">
        <w:rPr>
          <w:rFonts w:ascii="Lucida Sans" w:hAnsi="Lucida Sans"/>
          <w:sz w:val="24"/>
          <w:szCs w:val="24"/>
          <w:lang w:val="en-US"/>
        </w:rPr>
        <w:t>gebore</w:t>
      </w:r>
      <w:proofErr w:type="spellEnd"/>
      <w:r w:rsidRPr="00EE59AF">
        <w:rPr>
          <w:rFonts w:ascii="Lucida Sans" w:hAnsi="Lucida Sans"/>
          <w:sz w:val="24"/>
          <w:szCs w:val="24"/>
          <w:lang w:val="en-US"/>
        </w:rPr>
        <w:t xml:space="preserve"> word. Hy </w:t>
      </w:r>
      <w:proofErr w:type="spellStart"/>
      <w:r w:rsidRPr="00EE59AF">
        <w:rPr>
          <w:rFonts w:ascii="Lucida Sans" w:hAnsi="Lucida Sans"/>
          <w:sz w:val="24"/>
          <w:szCs w:val="24"/>
          <w:lang w:val="en-US"/>
        </w:rPr>
        <w:t>noem</w:t>
      </w:r>
      <w:proofErr w:type="spellEnd"/>
      <w:r w:rsidRPr="00EE59AF">
        <w:rPr>
          <w:rFonts w:ascii="Lucida Sans" w:hAnsi="Lucida Sans"/>
          <w:sz w:val="24"/>
          <w:szCs w:val="24"/>
          <w:lang w:val="en-US"/>
        </w:rPr>
        <w:t xml:space="preserve"> Sy volk in Exodus die </w:t>
      </w:r>
      <w:proofErr w:type="spellStart"/>
      <w:r w:rsidRPr="00EE59AF">
        <w:rPr>
          <w:rFonts w:ascii="Lucida Sans" w:hAnsi="Lucida Sans"/>
          <w:sz w:val="24"/>
          <w:szCs w:val="24"/>
          <w:lang w:val="en-US"/>
        </w:rPr>
        <w:t>Koninkryk</w:t>
      </w:r>
      <w:proofErr w:type="spellEnd"/>
      <w:r w:rsidRPr="00EE59AF">
        <w:rPr>
          <w:rFonts w:ascii="Lucida Sans" w:hAnsi="Lucida Sans"/>
          <w:sz w:val="24"/>
          <w:szCs w:val="24"/>
          <w:lang w:val="en-US"/>
        </w:rPr>
        <w:t xml:space="preserve"> van </w:t>
      </w:r>
      <w:proofErr w:type="spellStart"/>
      <w:r w:rsidRPr="00EE59AF">
        <w:rPr>
          <w:rFonts w:ascii="Lucida Sans" w:hAnsi="Lucida Sans"/>
          <w:sz w:val="24"/>
          <w:szCs w:val="24"/>
          <w:lang w:val="en-US"/>
        </w:rPr>
        <w:t>Priesters</w:t>
      </w:r>
      <w:proofErr w:type="spellEnd"/>
      <w:r w:rsidRPr="00EE59AF">
        <w:rPr>
          <w:rFonts w:ascii="Lucida Sans" w:hAnsi="Lucida Sans"/>
          <w:sz w:val="24"/>
          <w:szCs w:val="24"/>
          <w:lang w:val="en-US"/>
        </w:rPr>
        <w:t>.</w:t>
      </w:r>
    </w:p>
    <w:p w14:paraId="05113202" w14:textId="78251389" w:rsidR="00642F20" w:rsidRDefault="00642F20">
      <w:pPr>
        <w:rPr>
          <w:rFonts w:ascii="Lucida Sans" w:hAnsi="Lucida Sans"/>
          <w:sz w:val="24"/>
          <w:szCs w:val="24"/>
          <w:lang w:val="en-US"/>
        </w:rPr>
      </w:pPr>
      <w:r w:rsidRPr="00EE59AF">
        <w:rPr>
          <w:rFonts w:ascii="Lucida Sans" w:hAnsi="Lucida Sans"/>
          <w:sz w:val="24"/>
          <w:szCs w:val="24"/>
          <w:lang w:val="en-US"/>
        </w:rPr>
        <w:tab/>
      </w:r>
      <w:r w:rsidRPr="00EE59AF">
        <w:rPr>
          <w:rFonts w:ascii="Lucida Sans" w:hAnsi="Lucida Sans"/>
          <w:sz w:val="24"/>
          <w:szCs w:val="24"/>
          <w:lang w:val="en-US"/>
        </w:rPr>
        <w:tab/>
        <w:t xml:space="preserve">  Hy </w:t>
      </w:r>
      <w:proofErr w:type="spellStart"/>
      <w:r w:rsidRPr="00EE59AF">
        <w:rPr>
          <w:rFonts w:ascii="Lucida Sans" w:hAnsi="Lucida Sans"/>
          <w:sz w:val="24"/>
          <w:szCs w:val="24"/>
          <w:lang w:val="en-US"/>
        </w:rPr>
        <w:t>kies</w:t>
      </w:r>
      <w:proofErr w:type="spellEnd"/>
      <w:r w:rsidRPr="00EE59AF">
        <w:rPr>
          <w:rFonts w:ascii="Lucida Sans" w:hAnsi="Lucida Sans"/>
          <w:sz w:val="24"/>
          <w:szCs w:val="24"/>
          <w:lang w:val="en-US"/>
        </w:rPr>
        <w:t xml:space="preserve"> om deur Sy volk, die </w:t>
      </w:r>
      <w:proofErr w:type="spellStart"/>
      <w:r w:rsidRPr="00EE59AF">
        <w:rPr>
          <w:rFonts w:ascii="Lucida Sans" w:hAnsi="Lucida Sans"/>
          <w:sz w:val="24"/>
          <w:szCs w:val="24"/>
          <w:lang w:val="en-US"/>
        </w:rPr>
        <w:t>wereld</w:t>
      </w:r>
      <w:proofErr w:type="spellEnd"/>
      <w:r w:rsidRPr="00EE59AF">
        <w:rPr>
          <w:rFonts w:ascii="Lucida Sans" w:hAnsi="Lucida Sans"/>
          <w:sz w:val="24"/>
          <w:szCs w:val="24"/>
          <w:lang w:val="en-US"/>
        </w:rPr>
        <w:t xml:space="preserve"> te wys wie Hy is.</w:t>
      </w:r>
    </w:p>
    <w:p w14:paraId="68C94EF2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5F3DEA67" w14:textId="5BA9645A" w:rsidR="0053253C" w:rsidRDefault="003963E7">
      <w:pPr>
        <w:rPr>
          <w:rFonts w:ascii="Lucida Sans" w:hAnsi="Lucida Sans"/>
          <w:sz w:val="24"/>
          <w:szCs w:val="24"/>
          <w:lang w:val="en-US"/>
        </w:rPr>
      </w:pPr>
      <w:r>
        <w:rPr>
          <w:rFonts w:ascii="Lucida Sans" w:hAnsi="Lucida Sans"/>
          <w:sz w:val="24"/>
          <w:szCs w:val="24"/>
          <w:lang w:val="en-US"/>
        </w:rPr>
        <w:t xml:space="preserve">Hierdie </w:t>
      </w:r>
      <w:proofErr w:type="spellStart"/>
      <w:r>
        <w:rPr>
          <w:rFonts w:ascii="Lucida Sans" w:hAnsi="Lucida Sans"/>
          <w:sz w:val="24"/>
          <w:szCs w:val="24"/>
          <w:lang w:val="en-US"/>
        </w:rPr>
        <w:t>bg</w:t>
      </w:r>
      <w:proofErr w:type="spellEnd"/>
      <w:r>
        <w:rPr>
          <w:rFonts w:ascii="Lucida Sans" w:hAnsi="Lucida Sans"/>
          <w:sz w:val="24"/>
          <w:szCs w:val="24"/>
          <w:lang w:val="en-US"/>
        </w:rPr>
        <w:t xml:space="preserve"> </w:t>
      </w:r>
      <w:proofErr w:type="spellStart"/>
      <w:r>
        <w:rPr>
          <w:rFonts w:ascii="Lucida Sans" w:hAnsi="Lucida Sans"/>
          <w:sz w:val="24"/>
          <w:szCs w:val="24"/>
          <w:lang w:val="en-US"/>
        </w:rPr>
        <w:t>gedeelte</w:t>
      </w:r>
      <w:proofErr w:type="spellEnd"/>
      <w:r>
        <w:rPr>
          <w:rFonts w:ascii="Lucida Sans" w:hAnsi="Lucida Sans"/>
          <w:sz w:val="24"/>
          <w:szCs w:val="24"/>
          <w:lang w:val="en-US"/>
        </w:rPr>
        <w:t xml:space="preserve"> is soos ‘n </w:t>
      </w:r>
      <w:proofErr w:type="spellStart"/>
      <w:r>
        <w:rPr>
          <w:rFonts w:ascii="Lucida Sans" w:hAnsi="Lucida Sans"/>
          <w:sz w:val="24"/>
          <w:szCs w:val="24"/>
          <w:lang w:val="en-US"/>
        </w:rPr>
        <w:t>skakel</w:t>
      </w:r>
      <w:proofErr w:type="spellEnd"/>
      <w:r>
        <w:rPr>
          <w:rFonts w:ascii="Lucida Sans" w:hAnsi="Lucida Sans"/>
          <w:sz w:val="24"/>
          <w:szCs w:val="24"/>
          <w:lang w:val="en-US"/>
        </w:rPr>
        <w:t xml:space="preserve"> </w:t>
      </w:r>
      <w:proofErr w:type="spellStart"/>
      <w:r>
        <w:rPr>
          <w:rFonts w:ascii="Lucida Sans" w:hAnsi="Lucida Sans"/>
          <w:sz w:val="24"/>
          <w:szCs w:val="24"/>
          <w:lang w:val="en-US"/>
        </w:rPr>
        <w:t>tussen</w:t>
      </w:r>
      <w:proofErr w:type="spellEnd"/>
      <w:r>
        <w:rPr>
          <w:rFonts w:ascii="Lucida Sans" w:hAnsi="Lucida Sans"/>
          <w:sz w:val="24"/>
          <w:szCs w:val="24"/>
          <w:lang w:val="en-US"/>
        </w:rPr>
        <w:t xml:space="preserve"> die 2 </w:t>
      </w:r>
      <w:proofErr w:type="spellStart"/>
      <w:r>
        <w:rPr>
          <w:rFonts w:ascii="Lucida Sans" w:hAnsi="Lucida Sans"/>
          <w:sz w:val="24"/>
          <w:szCs w:val="24"/>
          <w:lang w:val="en-US"/>
        </w:rPr>
        <w:t>gedeeltes</w:t>
      </w:r>
      <w:proofErr w:type="spellEnd"/>
      <w:r>
        <w:rPr>
          <w:rFonts w:ascii="Lucida Sans" w:hAnsi="Lucida Sans"/>
          <w:sz w:val="24"/>
          <w:szCs w:val="24"/>
          <w:lang w:val="en-US"/>
        </w:rPr>
        <w:t xml:space="preserve"> in Genesis. Kom ons kyk nou na die 2de </w:t>
      </w:r>
      <w:proofErr w:type="spellStart"/>
      <w:r>
        <w:rPr>
          <w:rFonts w:ascii="Lucida Sans" w:hAnsi="Lucida Sans"/>
          <w:sz w:val="24"/>
          <w:szCs w:val="24"/>
          <w:lang w:val="en-US"/>
        </w:rPr>
        <w:t>gedeelte</w:t>
      </w:r>
      <w:proofErr w:type="spellEnd"/>
      <w:r>
        <w:rPr>
          <w:rFonts w:ascii="Lucida Sans" w:hAnsi="Lucida Sans"/>
          <w:sz w:val="24"/>
          <w:szCs w:val="24"/>
          <w:lang w:val="en-US"/>
        </w:rPr>
        <w:t xml:space="preserve"> en sien hoe God se </w:t>
      </w:r>
      <w:proofErr w:type="spellStart"/>
      <w:r>
        <w:rPr>
          <w:rFonts w:ascii="Lucida Sans" w:hAnsi="Lucida Sans"/>
          <w:sz w:val="24"/>
          <w:szCs w:val="24"/>
          <w:lang w:val="en-US"/>
        </w:rPr>
        <w:t>wonderlike</w:t>
      </w:r>
      <w:proofErr w:type="spellEnd"/>
      <w:r>
        <w:rPr>
          <w:rFonts w:ascii="Lucida Sans" w:hAnsi="Lucida Sans"/>
          <w:sz w:val="24"/>
          <w:szCs w:val="24"/>
          <w:lang w:val="en-US"/>
        </w:rPr>
        <w:t xml:space="preserve"> plan </w:t>
      </w:r>
      <w:proofErr w:type="spellStart"/>
      <w:r>
        <w:rPr>
          <w:rFonts w:ascii="Lucida Sans" w:hAnsi="Lucida Sans"/>
          <w:sz w:val="24"/>
          <w:szCs w:val="24"/>
          <w:lang w:val="en-US"/>
        </w:rPr>
        <w:t>ontvou</w:t>
      </w:r>
      <w:proofErr w:type="spellEnd"/>
      <w:r>
        <w:rPr>
          <w:rFonts w:ascii="Lucida Sans" w:hAnsi="Lucida Sans"/>
          <w:sz w:val="24"/>
          <w:szCs w:val="24"/>
          <w:lang w:val="en-US"/>
        </w:rPr>
        <w:t xml:space="preserve">. </w:t>
      </w:r>
    </w:p>
    <w:p w14:paraId="3AFF2FBC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58622B98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3593C74B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292A034E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28B32F49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08658AB8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6AEB27A0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1A78ABA1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65518356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4113EE6D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29671560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45F37413" w14:textId="77777777" w:rsidR="0053253C" w:rsidRDefault="0053253C">
      <w:pPr>
        <w:rPr>
          <w:rFonts w:ascii="Lucida Sans" w:hAnsi="Lucida Sans"/>
          <w:sz w:val="24"/>
          <w:szCs w:val="24"/>
          <w:lang w:val="en-US"/>
        </w:rPr>
      </w:pPr>
    </w:p>
    <w:p w14:paraId="782D130A" w14:textId="4BD33DAF" w:rsidR="0053253C" w:rsidRDefault="003963E7">
      <w:pPr>
        <w:rPr>
          <w:rFonts w:ascii="Lucida Sans" w:hAnsi="Lucida Sans"/>
          <w:sz w:val="24"/>
          <w:szCs w:val="24"/>
          <w:lang w:val="en-US"/>
        </w:rPr>
      </w:pPr>
      <w:r w:rsidRPr="00EE59AF">
        <w:rPr>
          <w:rFonts w:ascii="Lucida Sans" w:hAnsi="Lucida Sans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A7AA7C1" wp14:editId="05EC65C6">
                <wp:simplePos x="0" y="0"/>
                <wp:positionH relativeFrom="column">
                  <wp:posOffset>-276225</wp:posOffset>
                </wp:positionH>
                <wp:positionV relativeFrom="paragraph">
                  <wp:posOffset>57150</wp:posOffset>
                </wp:positionV>
                <wp:extent cx="2219325" cy="300990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300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67592" w14:textId="2DF72525" w:rsidR="00EE59AF" w:rsidRDefault="0036207B" w:rsidP="0036207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36207B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ABRAM</w:t>
                            </w:r>
                          </w:p>
                          <w:p w14:paraId="77330E6D" w14:textId="31C463E6" w:rsidR="0036207B" w:rsidRDefault="0036207B" w:rsidP="0036207B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HF. 12 – 20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Verdraai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Abram die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waarheid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om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homself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te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beskerm</w:t>
                            </w:r>
                            <w:proofErr w:type="spellEnd"/>
                            <w:proofErr w:type="gramEnd"/>
                          </w:p>
                          <w:p w14:paraId="6EE2F921" w14:textId="6D57BAA5" w:rsidR="0036207B" w:rsidRDefault="0036207B" w:rsidP="0036207B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16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Reël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Sara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sommer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self vir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die groot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nasie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wat God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beloof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het en hulle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almal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ly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daaronder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</w:p>
                          <w:p w14:paraId="727E0CC7" w14:textId="7973848D" w:rsidR="0036207B" w:rsidRPr="0036207B" w:rsidRDefault="0036207B" w:rsidP="0036207B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15-17 Leer ons van God se Verbond met Abram en die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besnydenis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word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ingestel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7AA7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.75pt;margin-top:4.5pt;width:174.75pt;height:23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suzEAIAACAEAAAOAAAAZHJzL2Uyb0RvYy54bWysU9uO0zAQfUfiHyy/06TZFrZR09XSpQhp&#10;uUgLH+A4TmPheMzYbVK+nrHb7VYL4gHhB8vjGR+fOTOzvBl7w/YKvQZb8ekk50xZCY2224p/+7p5&#10;dc2ZD8I2woBVFT8oz29WL18sB1eqAjowjUJGINaXg6t4F4Irs8zLTvXCT8ApS84WsBeBTNxmDYqB&#10;0HuTFXn+OhsAG4cglfd0e3d08lXCb1slw+e29SowU3HiFtKOaa/jnq2WotyicJ2WJxriH1j0Qlv6&#10;9Ax1J4JgO9S/QfVaInhow0RCn0HbaqlSDpTNNH+WzUMnnEq5kDjenWXy/w9Wfto/uC/IwvgWRipg&#10;SsK7e5DfPbOw7oTdqltEGDolGvp4GiXLBufL09MotS99BKmHj9BQkcUuQAIaW+yjKpQnI3QqwOEs&#10;uhoDk3RZFNPFVTHnTJLvKs8XizyVJRPl43OHPrxX0LN4qDhSVRO82N/7EOmI8jEk/ubB6GajjUkG&#10;buu1QbYX1AGbtFIGz8KMZUPFF3Mi8neIPK0/QfQ6UCsb3Vf8+hwkyqjbO9ukRgtCm+OZKBt7EjJq&#10;d1QxjPVIgVHQGpoDSYpwbFkaMTp0gD85G6hdK+5/7AQqzswHS2VZTGez2N/JmM3fFGTgpae+9Agr&#10;CarigbPjcR3STMTULdxS+VqdhH1icuJKbZj0Po1M7PNLO0U9DfbqFwAAAP//AwBQSwMEFAAGAAgA&#10;AAAhAP8aW6/fAAAACQEAAA8AAABkcnMvZG93bnJldi54bWxMj81OwzAQhO9IvIO1SFxQa0NCSEM2&#10;FUIC0RsUBFc3dpMI/wTbTcPbs5zgtqMZzX5Tr2dr2KRDHLxDuFwKYNq1Xg2uQ3h7fViUwGKSTknj&#10;nUb41hHWzelJLSvlj+5FT9vUMSpxsZIIfUpjxXlse21lXPpRO/L2PliZSIaOqyCPVG4NvxKi4FYO&#10;jj70ctT3vW4/tweLUOZP00fcZM/vbbE3q3RxMz1+BcTzs/nuFljSc/oLwy8+oUNDTDt/cCoyg7DI&#10;s2uKIqxoEvmZKOjYIeRlJoA3Nf+/oPkBAAD//wMAUEsBAi0AFAAGAAgAAAAhALaDOJL+AAAA4QEA&#10;ABMAAAAAAAAAAAAAAAAAAAAAAFtDb250ZW50X1R5cGVzXS54bWxQSwECLQAUAAYACAAAACEAOP0h&#10;/9YAAACUAQAACwAAAAAAAAAAAAAAAAAvAQAAX3JlbHMvLnJlbHNQSwECLQAUAAYACAAAACEANYrL&#10;sxACAAAgBAAADgAAAAAAAAAAAAAAAAAuAgAAZHJzL2Uyb0RvYy54bWxQSwECLQAUAAYACAAAACEA&#10;/xpbr98AAAAJAQAADwAAAAAAAAAAAAAAAABqBAAAZHJzL2Rvd25yZXYueG1sUEsFBgAAAAAEAAQA&#10;8wAAAHYFAAAAAA==&#10;">
                <v:textbox>
                  <w:txbxContent>
                    <w:p w14:paraId="5CA67592" w14:textId="2DF72525" w:rsidR="00EE59AF" w:rsidRDefault="0036207B" w:rsidP="0036207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36207B">
                        <w:rPr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ABRAM</w:t>
                      </w:r>
                    </w:p>
                    <w:p w14:paraId="77330E6D" w14:textId="31C463E6" w:rsidR="0036207B" w:rsidRDefault="0036207B" w:rsidP="0036207B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HF. 12 – 20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Verdraai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Abram die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waarheid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om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homself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te </w:t>
                      </w:r>
                      <w:proofErr w:type="spellStart"/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beskerm</w:t>
                      </w:r>
                      <w:proofErr w:type="spellEnd"/>
                      <w:proofErr w:type="gramEnd"/>
                    </w:p>
                    <w:p w14:paraId="6EE2F921" w14:textId="6D57BAA5" w:rsidR="0036207B" w:rsidRDefault="0036207B" w:rsidP="0036207B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16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Reël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Sara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sommer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self vir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die groot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nasie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wat God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beloof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het en hulle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almal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ly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daaronder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</w:p>
                    <w:p w14:paraId="727E0CC7" w14:textId="7973848D" w:rsidR="0036207B" w:rsidRPr="0036207B" w:rsidRDefault="0036207B" w:rsidP="0036207B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15-17 Leer ons van God se Verbond met Abram en die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besnydenis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word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ingestel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EE59AF">
        <w:rPr>
          <w:rFonts w:ascii="Lucida Sans" w:hAnsi="Lucida Sans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52C938DA" wp14:editId="418EAC5C">
                <wp:simplePos x="0" y="0"/>
                <wp:positionH relativeFrom="column">
                  <wp:posOffset>4524375</wp:posOffset>
                </wp:positionH>
                <wp:positionV relativeFrom="paragraph">
                  <wp:posOffset>76200</wp:posOffset>
                </wp:positionV>
                <wp:extent cx="2219325" cy="8286750"/>
                <wp:effectExtent l="0" t="0" r="28575" b="19050"/>
                <wp:wrapNone/>
                <wp:docPr id="4697114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828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567E7" w14:textId="3B095903" w:rsidR="0036207B" w:rsidRDefault="0036207B" w:rsidP="0036207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36207B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JAKOB &amp; SY 12 SEUNS</w:t>
                            </w:r>
                          </w:p>
                          <w:p w14:paraId="0E75C785" w14:textId="4CEB9D35" w:rsidR="00F506A6" w:rsidRDefault="00F506A6" w:rsidP="00F506A6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34 lees ons van die verhaal van Dina en haar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ontering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deur die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Sigemiete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043153AE" w14:textId="20868B1C" w:rsidR="00F506A6" w:rsidRDefault="00F506A6" w:rsidP="00F506A6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35 die verhaal van Jakob se 12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seuns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en die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dood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van Ragel en sy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vader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Isak.</w:t>
                            </w:r>
                          </w:p>
                          <w:p w14:paraId="06D0B73D" w14:textId="3DE6EF27" w:rsidR="00F506A6" w:rsidRDefault="00F506A6" w:rsidP="00F506A6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36 Esau se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nakomelinge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20FA100C" w14:textId="55251966" w:rsidR="00F506A6" w:rsidRDefault="00F506A6" w:rsidP="00F506A6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37 Josef word deur sy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broers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gehaat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en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verkoop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aan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slawehandelaars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</w:p>
                          <w:p w14:paraId="06EF1385" w14:textId="0E4EC9DF" w:rsidR="00F506A6" w:rsidRDefault="00F506A6" w:rsidP="00F506A6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38 Verhaal van Juda en sy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skoondogter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Tamar. 9 die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geslagslyn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van Christus)</w:t>
                            </w:r>
                          </w:p>
                          <w:p w14:paraId="3919FDFB" w14:textId="79D81771" w:rsidR="00F506A6" w:rsidRDefault="00F506A6" w:rsidP="00F506A6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39 Is Josef in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Egipte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in Potifar se huis, toe in die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tronk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hy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lê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die drome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uit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en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hy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word 2de in bevel na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hy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Farao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se drome ook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uitlê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140A6362" w14:textId="310A1763" w:rsidR="00F506A6" w:rsidRDefault="00F506A6" w:rsidP="00F506A6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40 48 Is die verhaal van die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hongersnood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Die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herontmoeting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met sy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broers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hy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sien weer vir Jakob.</w:t>
                            </w:r>
                          </w:p>
                          <w:p w14:paraId="2D6BCEE3" w14:textId="7E5488FE" w:rsidR="00F506A6" w:rsidRDefault="00F506A6" w:rsidP="00F506A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49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ën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Jakob</w:t>
                            </w:r>
                            <w:r w:rsidR="00CD777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Josef se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seuns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. In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vers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8 wys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hy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daarop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dat Juda die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lyn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van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Koninkryk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sal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voortsit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, God </w:t>
                            </w:r>
                            <w:proofErr w:type="gramStart"/>
                            <w:r w:rsidR="00CD777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self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CD777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sal</w:t>
                            </w:r>
                            <w:proofErr w:type="gramEnd"/>
                            <w:r w:rsidR="00CD777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hom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seën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en Sy Verbond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vervul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</w:p>
                          <w:p w14:paraId="23DAFA96" w14:textId="3A6D8A4E" w:rsidR="00CD777F" w:rsidRDefault="00CD777F" w:rsidP="00F506A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HF 50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Sterf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Jakob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asook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Josef.</w:t>
                            </w:r>
                          </w:p>
                          <w:p w14:paraId="4DD70B0D" w14:textId="74022C1B" w:rsidR="00CD777F" w:rsidRDefault="00CD777F" w:rsidP="00F506A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Toe Jakob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sterf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was Josef se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broers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bang dat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hy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hulle nou sal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terugkry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7C25ED9C" w14:textId="123F0650" w:rsidR="00CD777F" w:rsidRPr="00F506A6" w:rsidRDefault="00CD777F" w:rsidP="00F506A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Sy Antwoord is so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kosbaar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vers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19-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20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938DA" id="_x0000_s1027" type="#_x0000_t202" style="position:absolute;margin-left:356.25pt;margin-top:6pt;width:174.75pt;height:652.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LPfEgIAACcEAAAOAAAAZHJzL2Uyb0RvYy54bWysU9tu2zAMfR+wfxD0vjjxkjYx4hRdugwD&#10;ugvQ7QMYWY6FyaImKbGzry+luGnQDXsYpgdBFKkj8vBwedO3mh2k8wpNySejMWfSCKyU2ZX8+7fN&#10;mzlnPoCpQKORJT9Kz29Wr18tO1vIHBvUlXSMQIwvOlvyJgRbZJkXjWzBj9BKQ84aXQuBTLfLKgcd&#10;obc6y8fjq6xDV1mHQnpPt3cnJ18l/LqWInypay8D0yWn3ELaXdq3cc9WSyh2DmyjxJAG/EMWLShD&#10;n56h7iAA2zv1G1SrhEOPdRgJbDOsayVkqoGqmYxfVPPQgJWpFiLH2zNN/v/Bis+HB/vVsdC/w54a&#10;mIrw9h7FD88MrhswO3nrHHaNhIo+nkTKss76YngaqfaFjyDb7hNW1GTYB0xAfe3ayArVyQidGnA8&#10;ky77wARd5vlk8TafcSbIN8/nV9ez1JYMiqfn1vnwQWLL4qHkjrqa4OFw70NMB4qnkPibR62qjdI6&#10;GW63XWvHDkAK2KSVKngRpg3rSr6YUSJ/hxin9SeIVgWSslYtlXEOgiLy9t5USWgBlD6dKWVtBiIj&#10;dycWQ7/tmaoGliOvW6yOxKzDk3Jp0ujQoPvFWUeqLbn/uQcnOdMfDXVnMZlOo8yTMZ1d52S4S8/2&#10;0gNGEFTJA2en4zqk0YgMGLylLtYq8fucyZAyqTHRPkxOlPulnaKe53v1CAAA//8DAFBLAwQUAAYA&#10;CAAAACEAK8LWIeAAAAAMAQAADwAAAGRycy9kb3ducmV2LnhtbEyPwU7DMBBE70j8g7VIXBC1k0JS&#10;QpwKIYHgBm0FVzd2k4h4HWw3DX/P5gS3Wc1o9k25nmzPRuND51BCshDADNZOd9hI2G2frlfAQlSo&#10;Ve/QSPgxAdbV+VmpCu1O+G7GTWwYlWAolIQ2xqHgPNStsSos3GCQvIPzVkU6fcO1Vycqtz1Phci4&#10;VR3Sh1YN5rE19dfmaCWsbl7Gz/C6fPuos0N/F6/y8fnbS3l5MT3cA4tmin9hmPEJHSpi2rsj6sB6&#10;CXmS3lKUjJQ2zQGRzWpPapnkAnhV8v8jql8AAAD//wMAUEsBAi0AFAAGAAgAAAAhALaDOJL+AAAA&#10;4QEAABMAAAAAAAAAAAAAAAAAAAAAAFtDb250ZW50X1R5cGVzXS54bWxQSwECLQAUAAYACAAAACEA&#10;OP0h/9YAAACUAQAACwAAAAAAAAAAAAAAAAAvAQAAX3JlbHMvLnJlbHNQSwECLQAUAAYACAAAACEA&#10;nLyz3xICAAAnBAAADgAAAAAAAAAAAAAAAAAuAgAAZHJzL2Uyb0RvYy54bWxQSwECLQAUAAYACAAA&#10;ACEAK8LWIeAAAAAMAQAADwAAAAAAAAAAAAAAAABsBAAAZHJzL2Rvd25yZXYueG1sUEsFBgAAAAAE&#10;AAQA8wAAAHkFAAAAAA==&#10;">
                <v:textbox>
                  <w:txbxContent>
                    <w:p w14:paraId="17C567E7" w14:textId="3B095903" w:rsidR="0036207B" w:rsidRDefault="0036207B" w:rsidP="0036207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36207B">
                        <w:rPr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JAKOB &amp; SY 12 SEUNS</w:t>
                      </w:r>
                    </w:p>
                    <w:p w14:paraId="0E75C785" w14:textId="4CEB9D35" w:rsidR="00F506A6" w:rsidRDefault="00F506A6" w:rsidP="00F506A6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34 lees ons van die verhaal van Dina en haar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ontering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deur die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Sigemiete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043153AE" w14:textId="20868B1C" w:rsidR="00F506A6" w:rsidRDefault="00F506A6" w:rsidP="00F506A6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35 die verhaal van Jakob se 12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seuns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en die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dood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van Ragel en sy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vader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Isak.</w:t>
                      </w:r>
                    </w:p>
                    <w:p w14:paraId="06D0B73D" w14:textId="3DE6EF27" w:rsidR="00F506A6" w:rsidRDefault="00F506A6" w:rsidP="00F506A6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36 Esau se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nakomelinge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20FA100C" w14:textId="55251966" w:rsidR="00F506A6" w:rsidRDefault="00F506A6" w:rsidP="00F506A6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37 Josef word deur sy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broers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gehaat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en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verkoop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aan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slawehandelaars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</w:p>
                    <w:p w14:paraId="06EF1385" w14:textId="0E4EC9DF" w:rsidR="00F506A6" w:rsidRDefault="00F506A6" w:rsidP="00F506A6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38 Verhaal van Juda en sy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skoondogter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Tamar. 9 die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geslagslyn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van Christus)</w:t>
                      </w:r>
                    </w:p>
                    <w:p w14:paraId="3919FDFB" w14:textId="79D81771" w:rsidR="00F506A6" w:rsidRDefault="00F506A6" w:rsidP="00F506A6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39 Is Josef in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Egipte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in Potifar se huis, toe in die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tronk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hy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lê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die drome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uit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en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hy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word 2de in bevel na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hy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Farao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se drome ook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uitlê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140A6362" w14:textId="310A1763" w:rsidR="00F506A6" w:rsidRDefault="00F506A6" w:rsidP="00F506A6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40 48 Is die verhaal van die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hongersnood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Die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herontmoeting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met sy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broers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hy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sien weer vir Jakob.</w:t>
                      </w:r>
                    </w:p>
                    <w:p w14:paraId="2D6BCEE3" w14:textId="7E5488FE" w:rsidR="00F506A6" w:rsidRDefault="00F506A6" w:rsidP="00F506A6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49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Se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ën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Jakob</w:t>
                      </w:r>
                      <w:r w:rsidR="00CD777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Josef se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seuns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. In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vers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8 wys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hy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daarop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dat Juda die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lyn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van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Koninkryk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sal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voortsit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, God </w:t>
                      </w:r>
                      <w:proofErr w:type="gramStart"/>
                      <w:r w:rsidR="00CD777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self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CD777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sal</w:t>
                      </w:r>
                      <w:proofErr w:type="gramEnd"/>
                      <w:r w:rsidR="00CD777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hom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seën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en Sy Verbond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vervul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</w:p>
                    <w:p w14:paraId="23DAFA96" w14:textId="3A6D8A4E" w:rsidR="00CD777F" w:rsidRDefault="00CD777F" w:rsidP="00F506A6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HF 50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Sterf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Jakob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asook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Josef.</w:t>
                      </w:r>
                    </w:p>
                    <w:p w14:paraId="4DD70B0D" w14:textId="74022C1B" w:rsidR="00CD777F" w:rsidRDefault="00CD777F" w:rsidP="00F506A6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Toe Jakob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sterf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was Josef se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broers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bang dat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hy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hulle nou sal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terugkry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7C25ED9C" w14:textId="123F0650" w:rsidR="00CD777F" w:rsidRPr="00F506A6" w:rsidRDefault="00CD777F" w:rsidP="00F506A6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Sy Antwoord is so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kosbaar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in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vers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19- </w:t>
                      </w: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20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10D09F4" w14:textId="1D291339" w:rsidR="00CD777F" w:rsidRDefault="00CD777F">
      <w:pPr>
        <w:rPr>
          <w:rFonts w:ascii="Lucida Sans" w:hAnsi="Lucida Sans"/>
          <w:sz w:val="24"/>
          <w:szCs w:val="24"/>
          <w:lang w:val="en-US"/>
        </w:rPr>
      </w:pPr>
      <w:r w:rsidRPr="00EE59AF">
        <w:rPr>
          <w:rFonts w:ascii="Lucida Sans" w:hAnsi="Lucida Sans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5CE1090C" wp14:editId="12A1C4B3">
                <wp:simplePos x="0" y="0"/>
                <wp:positionH relativeFrom="column">
                  <wp:posOffset>2095500</wp:posOffset>
                </wp:positionH>
                <wp:positionV relativeFrom="paragraph">
                  <wp:posOffset>-219075</wp:posOffset>
                </wp:positionV>
                <wp:extent cx="2219325" cy="4914900"/>
                <wp:effectExtent l="0" t="0" r="28575" b="19050"/>
                <wp:wrapNone/>
                <wp:docPr id="178340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491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E486E" w14:textId="7F2BDFE8" w:rsidR="0036207B" w:rsidRDefault="0036207B" w:rsidP="0036207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36207B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ISAK &amp; JAKOB</w:t>
                            </w:r>
                          </w:p>
                          <w:p w14:paraId="2730ECB0" w14:textId="243EAE46" w:rsidR="0036207B" w:rsidRDefault="0036207B" w:rsidP="0036207B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25-27 Leer ons Jakob die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bedrieër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ken en sien hoe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hy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Esau se eerste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geboorte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reg en sy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seën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steel. </w:t>
                            </w:r>
                          </w:p>
                          <w:p w14:paraId="66BE23E9" w14:textId="55697E91" w:rsidR="0036207B" w:rsidRDefault="0036207B" w:rsidP="0036207B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28-31 Sien ons hoe Jakob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vlug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en by Laban, sy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oom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gaan werk.</w:t>
                            </w:r>
                          </w:p>
                          <w:p w14:paraId="10B83B22" w14:textId="498802B7" w:rsidR="0036207B" w:rsidRDefault="0036207B" w:rsidP="0036207B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Hy trou later met 4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vroue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waarvan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hy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net vir Ragel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regtig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liefgehad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het. Laban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verneder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hom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r w:rsidR="00CD777F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In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31 :2 Lees ons dat Laban verander het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teenoor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Jakob. Hy was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hom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nie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meer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goedgesind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nie. Jakob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vlug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alweer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3B162571" w14:textId="645D367D" w:rsidR="00F506A6" w:rsidRDefault="0036207B" w:rsidP="0036207B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HF 32 Sien ons hoe ‘n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nederiger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Jakob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terugkeer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na sy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geboorteland</w:t>
                            </w:r>
                            <w:proofErr w:type="spellEnd"/>
                            <w:r w:rsidR="00F506A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en sy </w:t>
                            </w:r>
                            <w:proofErr w:type="spellStart"/>
                            <w:r w:rsidR="00F506A6">
                              <w:rPr>
                                <w:sz w:val="24"/>
                                <w:szCs w:val="24"/>
                                <w:lang w:val="en-US"/>
                              </w:rPr>
                              <w:t>worstelstryd</w:t>
                            </w:r>
                            <w:proofErr w:type="spellEnd"/>
                            <w:r w:rsidR="00F506A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met God in vers24-</w:t>
                            </w:r>
                            <w:proofErr w:type="gramStart"/>
                            <w:r w:rsidR="00F506A6">
                              <w:rPr>
                                <w:sz w:val="24"/>
                                <w:szCs w:val="24"/>
                                <w:lang w:val="en-US"/>
                              </w:rPr>
                              <w:t>30</w:t>
                            </w:r>
                            <w:proofErr w:type="gramEnd"/>
                          </w:p>
                          <w:p w14:paraId="7D00FB6D" w14:textId="77777777" w:rsidR="0036207B" w:rsidRPr="0036207B" w:rsidRDefault="0036207B" w:rsidP="0036207B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1090C" id="_x0000_s1028" type="#_x0000_t202" style="position:absolute;margin-left:165pt;margin-top:-17.25pt;width:174.75pt;height:387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momEwIAACcEAAAOAAAAZHJzL2Uyb0RvYy54bWysk82O0zAQx+9IvIPlO00aWthGTVdLlyKk&#10;5UNaeADHcRoLx2PGbpPy9Dt2u91qQRwQPlgej/33zG/Gy+uxN2yv0GuwFZ9Ocs6UldBou63492+b&#10;V1ec+SBsIwxYVfGD8vx69fLFcnClKqAD0yhkJGJ9ObiKdyG4Msu87FQv/AScsuRsAXsRyMRt1qAY&#10;SL03WZHnb7IBsHEIUnlPu7dHJ18l/bZVMnxpW68CMxWn2EKaMc11nLPVUpRbFK7T8hSG+IcoeqEt&#10;PXqWuhVBsB3q36R6LRE8tGEioc+gbbVUKQfKZpo/y+a+E06lXAiOd2dM/v/Jys/7e/cVWRjfwUgF&#10;TEl4dwfyh2cW1p2wW3WDCEOnREMPTyOybHC+PF2NqH3po0g9fIKGiix2AZLQ2GIfqVCejNSpAIcz&#10;dDUGJmmzKKaL18WcM0m+2WI6W+SpLJkoH6879OGDgp7FRcWRqprkxf7OhxiOKB+PxNc8GN1stDHJ&#10;wG29Nsj2gjpgk0bK4NkxY9lQ8cWcAvm7RJ7GnyR6HaiVje4rfnU+JMrI7b1tUqMFoc1xTSEbewIZ&#10;2R0phrEemW4ISnwgcq2hORBZhGPn0k+jRQf4i7OBurbi/udOoOLMfLRUHcI3i22ejNn8bUEGXnrq&#10;S4+wkqQqHjg7LtchfY1IwMINVbHVie9TJKeQqRsT9tPPie1+aadTT/979QAAAP//AwBQSwMEFAAG&#10;AAgAAAAhANPCe9HhAAAACwEAAA8AAABkcnMvZG93bnJldi54bWxMj81OwzAQhO9IvIO1SFxQ64BL&#10;0oZsKoQEghuUqlzd2E0i/BNsNw1vz3KC24x2NPtNtZ6sYaMOsfcO4XqeAdOu8ap3LcL2/XG2BBaT&#10;dEoa7zTCt46wrs/PKlkqf3JvetykllGJi6VE6FIaSs5j02kr49wP2tHt4IOViWxouQryROXW8Jss&#10;y7mVvaMPnRz0Q6ebz83RIiwXz+NHfBGvuyY/mFW6Ksanr4B4eTHd3wFLekp/YfjFJ3SoiWnvj05F&#10;ZhCEyGhLQpiJxS0wSuTFisQeoRAkeF3x/xvqHwAAAP//AwBQSwECLQAUAAYACAAAACEAtoM4kv4A&#10;AADhAQAAEwAAAAAAAAAAAAAAAAAAAAAAW0NvbnRlbnRfVHlwZXNdLnhtbFBLAQItABQABgAIAAAA&#10;IQA4/SH/1gAAAJQBAAALAAAAAAAAAAAAAAAAAC8BAABfcmVscy8ucmVsc1BLAQItABQABgAIAAAA&#10;IQBhBmomEwIAACcEAAAOAAAAAAAAAAAAAAAAAC4CAABkcnMvZTJvRG9jLnhtbFBLAQItABQABgAI&#10;AAAAIQDTwnvR4QAAAAsBAAAPAAAAAAAAAAAAAAAAAG0EAABkcnMvZG93bnJldi54bWxQSwUGAAAA&#10;AAQABADzAAAAewUAAAAA&#10;">
                <v:textbox>
                  <w:txbxContent>
                    <w:p w14:paraId="4BFE486E" w14:textId="7F2BDFE8" w:rsidR="0036207B" w:rsidRDefault="0036207B" w:rsidP="0036207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36207B">
                        <w:rPr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  <w:t>ISAK &amp; JAKOB</w:t>
                      </w:r>
                    </w:p>
                    <w:p w14:paraId="2730ECB0" w14:textId="243EAE46" w:rsidR="0036207B" w:rsidRDefault="0036207B" w:rsidP="0036207B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25-27 Leer ons Jakob die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bedrieër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ken en sien hoe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hy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Esau se eerste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geboorte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reg en sy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seën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steel. </w:t>
                      </w:r>
                    </w:p>
                    <w:p w14:paraId="66BE23E9" w14:textId="55697E91" w:rsidR="0036207B" w:rsidRDefault="0036207B" w:rsidP="0036207B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28-31 Sien ons hoe Jakob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vlug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en by Laban, sy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oom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gaan werk.</w:t>
                      </w:r>
                    </w:p>
                    <w:p w14:paraId="10B83B22" w14:textId="498802B7" w:rsidR="0036207B" w:rsidRDefault="0036207B" w:rsidP="0036207B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Hy trou later met 4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vroue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waarvan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hy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net vir Ragel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regtig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liefgehad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het. Laban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verneder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hom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r w:rsidR="00CD777F">
                        <w:rPr>
                          <w:sz w:val="24"/>
                          <w:szCs w:val="24"/>
                          <w:lang w:val="en-US"/>
                        </w:rPr>
                        <w:t xml:space="preserve">In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31 :2 Lees ons dat Laban verander het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teenoor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Jakob. Hy was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hom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nie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meer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goedgesind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nie. Jakob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vlug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alweer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3B162571" w14:textId="645D367D" w:rsidR="00F506A6" w:rsidRDefault="0036207B" w:rsidP="0036207B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HF 32 Sien ons hoe ‘n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nederiger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Jakob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terugkeer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na sy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geboorteland</w:t>
                      </w:r>
                      <w:proofErr w:type="spellEnd"/>
                      <w:r w:rsidR="00F506A6">
                        <w:rPr>
                          <w:sz w:val="24"/>
                          <w:szCs w:val="24"/>
                          <w:lang w:val="en-US"/>
                        </w:rPr>
                        <w:t xml:space="preserve"> en sy </w:t>
                      </w:r>
                      <w:proofErr w:type="spellStart"/>
                      <w:r w:rsidR="00F506A6">
                        <w:rPr>
                          <w:sz w:val="24"/>
                          <w:szCs w:val="24"/>
                          <w:lang w:val="en-US"/>
                        </w:rPr>
                        <w:t>worstelstryd</w:t>
                      </w:r>
                      <w:proofErr w:type="spellEnd"/>
                      <w:r w:rsidR="00F506A6">
                        <w:rPr>
                          <w:sz w:val="24"/>
                          <w:szCs w:val="24"/>
                          <w:lang w:val="en-US"/>
                        </w:rPr>
                        <w:t xml:space="preserve"> met God in vers24-</w:t>
                      </w:r>
                      <w:proofErr w:type="gramStart"/>
                      <w:r w:rsidR="00F506A6">
                        <w:rPr>
                          <w:sz w:val="24"/>
                          <w:szCs w:val="24"/>
                          <w:lang w:val="en-US"/>
                        </w:rPr>
                        <w:t>30</w:t>
                      </w:r>
                      <w:proofErr w:type="gramEnd"/>
                    </w:p>
                    <w:p w14:paraId="7D00FB6D" w14:textId="77777777" w:rsidR="0036207B" w:rsidRPr="0036207B" w:rsidRDefault="0036207B" w:rsidP="0036207B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884334" w14:textId="39FB6056" w:rsidR="00CD777F" w:rsidRDefault="00CD777F">
      <w:pPr>
        <w:rPr>
          <w:rFonts w:ascii="Lucida Sans" w:hAnsi="Lucida Sans"/>
          <w:sz w:val="24"/>
          <w:szCs w:val="24"/>
          <w:lang w:val="en-US"/>
        </w:rPr>
      </w:pPr>
    </w:p>
    <w:p w14:paraId="78678222" w14:textId="77777777" w:rsidR="00CD777F" w:rsidRDefault="00CD777F">
      <w:pPr>
        <w:rPr>
          <w:rFonts w:ascii="Lucida Sans" w:hAnsi="Lucida Sans"/>
          <w:sz w:val="24"/>
          <w:szCs w:val="24"/>
          <w:lang w:val="en-US"/>
        </w:rPr>
      </w:pPr>
    </w:p>
    <w:p w14:paraId="13DFB39D" w14:textId="77777777" w:rsidR="00CD777F" w:rsidRDefault="00CD777F">
      <w:pPr>
        <w:rPr>
          <w:rFonts w:ascii="Lucida Sans" w:hAnsi="Lucida Sans"/>
          <w:sz w:val="24"/>
          <w:szCs w:val="24"/>
          <w:lang w:val="en-US"/>
        </w:rPr>
      </w:pPr>
    </w:p>
    <w:p w14:paraId="345F3DE6" w14:textId="13FC8F94" w:rsidR="00EE59AF" w:rsidRPr="00EE59AF" w:rsidRDefault="00CD777F">
      <w:pPr>
        <w:rPr>
          <w:rFonts w:ascii="Lucida Sans" w:hAnsi="Lucida Sans"/>
          <w:sz w:val="24"/>
          <w:szCs w:val="24"/>
          <w:lang w:val="en-US"/>
        </w:rPr>
      </w:pPr>
      <w:r w:rsidRPr="00CD777F">
        <w:rPr>
          <w:rFonts w:ascii="Lucida Sans" w:hAnsi="Lucida Sans"/>
          <w:noProof/>
          <w:sz w:val="24"/>
          <w:szCs w:val="24"/>
          <w:lang w:val="en-US"/>
        </w:rPr>
        <mc:AlternateContent>
          <mc:Choice Requires="wps">
            <w:drawing>
              <wp:anchor distT="91440" distB="91440" distL="114300" distR="114300" simplePos="0" relativeHeight="251670528" behindDoc="1" locked="0" layoutInCell="1" allowOverlap="1" wp14:anchorId="5B1CCEFF" wp14:editId="435B00C4">
                <wp:simplePos x="0" y="0"/>
                <wp:positionH relativeFrom="page">
                  <wp:posOffset>895350</wp:posOffset>
                </wp:positionH>
                <wp:positionV relativeFrom="paragraph">
                  <wp:posOffset>5257800</wp:posOffset>
                </wp:positionV>
                <wp:extent cx="301942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242DD" w14:textId="5150B585" w:rsidR="00CD777F" w:rsidRPr="003963E7" w:rsidRDefault="003963E7" w:rsidP="003963E7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</w:pPr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>“….</w:t>
                            </w:r>
                            <w:proofErr w:type="spellStart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>Moenie</w:t>
                            </w:r>
                            <w:proofErr w:type="spellEnd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>bevrees</w:t>
                            </w:r>
                            <w:proofErr w:type="spellEnd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 wees nie; want is ek in</w:t>
                            </w:r>
                            <w:r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die </w:t>
                            </w:r>
                            <w:proofErr w:type="spellStart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>plek</w:t>
                            </w:r>
                            <w:proofErr w:type="spellEnd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 van God?</w:t>
                            </w:r>
                          </w:p>
                          <w:p w14:paraId="4B49051C" w14:textId="77777777" w:rsidR="003963E7" w:rsidRDefault="003963E7" w:rsidP="003963E7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</w:pPr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Want </w:t>
                            </w:r>
                            <w:proofErr w:type="spellStart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>julle</w:t>
                            </w:r>
                            <w:proofErr w:type="spellEnd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 het wel </w:t>
                            </w:r>
                            <w:proofErr w:type="spellStart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>kwaad</w:t>
                            </w:r>
                            <w:proofErr w:type="spellEnd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 teen my </w:t>
                            </w:r>
                            <w:proofErr w:type="spellStart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>bedink</w:t>
                            </w:r>
                            <w:proofErr w:type="spellEnd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, maar God het dit ten </w:t>
                            </w:r>
                            <w:proofErr w:type="spellStart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>goede</w:t>
                            </w:r>
                            <w:proofErr w:type="spellEnd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>gedink</w:t>
                            </w:r>
                            <w:proofErr w:type="spellEnd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 om te doen soos dit </w:t>
                            </w:r>
                            <w:proofErr w:type="spellStart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>vandag</w:t>
                            </w:r>
                            <w:proofErr w:type="spellEnd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 is,</w:t>
                            </w:r>
                          </w:p>
                          <w:p w14:paraId="416D3401" w14:textId="20507FF1" w:rsidR="003963E7" w:rsidRPr="003963E7" w:rsidRDefault="003963E7" w:rsidP="003963E7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</w:rPr>
                            </w:pPr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 om die groot volk in die </w:t>
                            </w:r>
                            <w:proofErr w:type="spellStart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>lewe</w:t>
                            </w:r>
                            <w:proofErr w:type="spellEnd"/>
                            <w:r w:rsidRPr="003963E7">
                              <w:rPr>
                                <w:b/>
                                <w:bCs/>
                                <w:color w:val="156082" w:themeColor="accent1"/>
                                <w:sz w:val="24"/>
                                <w:szCs w:val="24"/>
                              </w:rPr>
                              <w:t xml:space="preserve"> te hou.”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1CCEFF" id="_x0000_s1029" type="#_x0000_t202" style="position:absolute;margin-left:70.5pt;margin-top:414pt;width:237.75pt;height:110.55pt;z-index:-251645952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yJi/QEAANUDAAAOAAAAZHJzL2Uyb0RvYy54bWysU11v2yAUfZ+0/4B4X2ynyZZYcaquXaZJ&#10;3YfU7gdgjGM04DIgsbNfvwt206h7q+YHxOWac+8597C5HrQiR+G8BFPRYpZTIgyHRpp9RX8+7t6t&#10;KPGBmYYpMKKiJ+Hp9fbtm01vSzGHDlQjHEEQ48veVrQLwZZZ5nknNPMzsMJgsgWnWcDQ7bPGsR7R&#10;tcrmef4+68E11gEX3uPp3Zik24TftoKH723rRSCqothbSKtLax3XbLth5d4x20k+tcFe0YVm0mDR&#10;M9QdC4wcnPwHSkvuwEMbZhx0Bm0ruUgckE2Rv2Dz0DErEhcUx9uzTP7/wfJvxwf7w5EwfIQBB5hI&#10;eHsP/JcnBm47ZvbixjnoO8EaLFxEybLe+nK6GqX2pY8gdf8VGhwyOwRIQEPrdFQFeRJExwGczqKL&#10;IRCOh1d5sV7Ml5RwzBWL/Gq9WqYarHy6bp0PnwVoEjcVdTjVBM+O9z7Edlj59EusZmAnlUqTVYb0&#10;FV0vEf9FRsuAxlNSV3SVx2+0QmT5yTTpcmBSjXssoMxEOzIdOYehHohskEK8G1WooTmhDg5Gn+G7&#10;wE0H7g8lPXqsov73gTlBifpiUMt1sVhEU6Zgsfwwx8BdZurLDDMcoSoaKBm3tyEZORLz9gY138mk&#10;xnMnU8vonSTS5PNozss4/fX8Grd/AQAA//8DAFBLAwQUAAYACAAAACEAOqdTLeAAAAAMAQAADwAA&#10;AGRycy9kb3ducmV2LnhtbEyPwU7DMBBE70j8g7VI3KidqIQ0jVNVqC1HSok4u7FJIuJ1ZLtp+HuW&#10;E9x2NKPZN+VmtgObjA+9QwnJQgAz2DjdYyuhft8/5MBCVKjV4NBI+DYBNtXtTakK7a74ZqZTbBmV&#10;YCiUhC7GseA8NJ2xKizcaJC8T+etiiR9y7VXVyq3A0+FyLhVPdKHTo3muTPN1+liJYxxPDy9+Nfj&#10;drefRP1xqNO+3Ul5fzdv18CimeNfGH7xCR0qYjq7C+rABtLLhLZECXma00GJLMkegZ3JEstVArwq&#10;+f8R1Q8AAAD//wMAUEsBAi0AFAAGAAgAAAAhALaDOJL+AAAA4QEAABMAAAAAAAAAAAAAAAAAAAAA&#10;AFtDb250ZW50X1R5cGVzXS54bWxQSwECLQAUAAYACAAAACEAOP0h/9YAAACUAQAACwAAAAAAAAAA&#10;AAAAAAAvAQAAX3JlbHMvLnJlbHNQSwECLQAUAAYACAAAACEA3gsiYv0BAADVAwAADgAAAAAAAAAA&#10;AAAAAAAuAgAAZHJzL2Uyb0RvYy54bWxQSwECLQAUAAYACAAAACEAOqdTLeAAAAAMAQAADwAAAAAA&#10;AAAAAAAAAABXBAAAZHJzL2Rvd25yZXYueG1sUEsFBgAAAAAEAAQA8wAAAGQFAAAAAA==&#10;" filled="f" stroked="f">
                <v:textbox style="mso-fit-shape-to-text:t">
                  <w:txbxContent>
                    <w:p w14:paraId="47A242DD" w14:textId="5150B585" w:rsidR="00CD777F" w:rsidRPr="003963E7" w:rsidRDefault="003963E7" w:rsidP="003963E7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</w:pPr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>“….</w:t>
                      </w:r>
                      <w:proofErr w:type="spellStart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>Moenie</w:t>
                      </w:r>
                      <w:proofErr w:type="spellEnd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>bevrees</w:t>
                      </w:r>
                      <w:proofErr w:type="spellEnd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 wees nie; want is ek in</w:t>
                      </w:r>
                      <w:r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 </w:t>
                      </w:r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die </w:t>
                      </w:r>
                      <w:proofErr w:type="spellStart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>plek</w:t>
                      </w:r>
                      <w:proofErr w:type="spellEnd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 van God?</w:t>
                      </w:r>
                    </w:p>
                    <w:p w14:paraId="4B49051C" w14:textId="77777777" w:rsidR="003963E7" w:rsidRDefault="003963E7" w:rsidP="003963E7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</w:pPr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Want </w:t>
                      </w:r>
                      <w:proofErr w:type="spellStart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>julle</w:t>
                      </w:r>
                      <w:proofErr w:type="spellEnd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 het wel </w:t>
                      </w:r>
                      <w:proofErr w:type="spellStart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>kwaad</w:t>
                      </w:r>
                      <w:proofErr w:type="spellEnd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 teen my </w:t>
                      </w:r>
                      <w:proofErr w:type="spellStart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>bedink</w:t>
                      </w:r>
                      <w:proofErr w:type="spellEnd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, maar God het dit ten </w:t>
                      </w:r>
                      <w:proofErr w:type="spellStart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>goede</w:t>
                      </w:r>
                      <w:proofErr w:type="spellEnd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>gedink</w:t>
                      </w:r>
                      <w:proofErr w:type="spellEnd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 om te doen soos dit </w:t>
                      </w:r>
                      <w:proofErr w:type="spellStart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>vandag</w:t>
                      </w:r>
                      <w:proofErr w:type="spellEnd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 is,</w:t>
                      </w:r>
                    </w:p>
                    <w:p w14:paraId="416D3401" w14:textId="20507FF1" w:rsidR="003963E7" w:rsidRPr="003963E7" w:rsidRDefault="003963E7" w:rsidP="003963E7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color w:val="156082" w:themeColor="accent1"/>
                          <w:sz w:val="24"/>
                        </w:rPr>
                      </w:pPr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 om die groot volk in die </w:t>
                      </w:r>
                      <w:proofErr w:type="spellStart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>lewe</w:t>
                      </w:r>
                      <w:proofErr w:type="spellEnd"/>
                      <w:r w:rsidRPr="003963E7">
                        <w:rPr>
                          <w:b/>
                          <w:bCs/>
                          <w:color w:val="156082" w:themeColor="accent1"/>
                          <w:sz w:val="24"/>
                          <w:szCs w:val="24"/>
                        </w:rPr>
                        <w:t xml:space="preserve"> te hou.”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Lucida Sans" w:hAnsi="Lucida Sans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3ADA19" wp14:editId="7425FBB7">
                <wp:simplePos x="0" y="0"/>
                <wp:positionH relativeFrom="column">
                  <wp:posOffset>3552825</wp:posOffset>
                </wp:positionH>
                <wp:positionV relativeFrom="paragraph">
                  <wp:posOffset>6534150</wp:posOffset>
                </wp:positionV>
                <wp:extent cx="885825" cy="0"/>
                <wp:effectExtent l="38100" t="76200" r="0" b="95250"/>
                <wp:wrapNone/>
                <wp:docPr id="176369717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5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CCDDD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79.75pt;margin-top:514.5pt;width:69.75pt;height:0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jpowAEAANQDAAAOAAAAZHJzL2Uyb0RvYy54bWysU9uO0zAQfUfiHyy/06SVFlVR033ocnlA&#10;sAL2A7zOOLHkm+yhSf6esdNmESAkVvsycuw5Z86cmRxuJ2vYGWLS3rV8u6k5Ayd9p13f8ofv79/s&#10;OUsoXCeMd9DyGRK/Pb5+dRhDAzs/eNNBZETiUjOGlg+IoamqJAewIm18AEePykcrkD5jX3VRjMRu&#10;TbWr67fV6GMXopeQEt3eLY/8WPiVAolflEqAzLSctGGJscTHHKvjQTR9FGHQ8iJDPEOFFdpR0ZXq&#10;TqBgP6L+g8pqGX3yCjfS28orpSWUHqibbf1bN98GEaD0QuaksNqUXo5Wfj6f3H0kG8aQmhTuY+5i&#10;UtEyZXT4SDMtfZFSNhXb5tU2mJBJutzvb/a7G87k9alaGDJTiAk/gLcsH1qeMArdD3jyztFsfFzY&#10;xflTQtJAwCsgg43LEYU271zHcA60QBi1cL2BPDlKzynVk/RywtnAAv8KiumOJC5lylbByUR2FrQP&#10;QkpwuF2ZKDvDlDZmBdal+38CL/kZCmXj/ge8Ikpl73AFW+18/Ft1nK6S1ZJ/dWDpO1vw6Lu5DLVY&#10;Q6tTvLqsed7NX78L/OlnPP4EAAD//wMAUEsDBBQABgAIAAAAIQCjGuB93wAAAA0BAAAPAAAAZHJz&#10;L2Rvd25yZXYueG1sTI/NTsMwEITvSLyDtUjcqEOlVHUap+KnOdADEgWhHp14SQLxOordNrw92wOC&#10;2+7OaPabfD25XhxxDJ0nDbezBARS7W1HjYa31/JmCSJEQ9b0nlDDNwZYF5cXucmsP9ELHnexERxC&#10;ITMa2hiHTMpQt+hMmPkBibUPPzoTeR0baUdz4nDXy3mSLKQzHfGH1gz40GL9tTs4Tnkq79Xm83m/&#10;3D5u3XtVumajnNbXV9PdCkTEKf6Z4YzP6FAwU+UPZIPoNaSpStnKQjJX3IotC3Ueqt+TLHL5v0Xx&#10;AwAA//8DAFBLAQItABQABgAIAAAAIQC2gziS/gAAAOEBAAATAAAAAAAAAAAAAAAAAAAAAABbQ29u&#10;dGVudF9UeXBlc10ueG1sUEsBAi0AFAAGAAgAAAAhADj9If/WAAAAlAEAAAsAAAAAAAAAAAAAAAAA&#10;LwEAAF9yZWxzLy5yZWxzUEsBAi0AFAAGAAgAAAAhAEleOmjAAQAA1AMAAA4AAAAAAAAAAAAAAAAA&#10;LgIAAGRycy9lMm9Eb2MueG1sUEsBAi0AFAAGAAgAAAAhAKMa4H3fAAAADQEAAA8AAAAAAAAAAAAA&#10;AAAAGgQAAGRycy9kb3ducmV2LnhtbFBLBQYAAAAABAAEAPMAAAAmBQAAAAA=&#10;" strokecolor="#156082 [3204]" strokeweight=".5pt">
                <v:stroke endarrow="block" joinstyle="miter"/>
              </v:shape>
            </w:pict>
          </mc:Fallback>
        </mc:AlternateContent>
      </w:r>
    </w:p>
    <w:sectPr w:rsidR="00EE59AF" w:rsidRPr="00EE59AF" w:rsidSect="005F3E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NESIOSLucida Sans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6078EB"/>
    <w:multiLevelType w:val="hybridMultilevel"/>
    <w:tmpl w:val="53B80B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73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92"/>
    <w:rsid w:val="000B52AC"/>
    <w:rsid w:val="0036207B"/>
    <w:rsid w:val="003963E7"/>
    <w:rsid w:val="003D228F"/>
    <w:rsid w:val="004F3398"/>
    <w:rsid w:val="0053253C"/>
    <w:rsid w:val="005F3E92"/>
    <w:rsid w:val="00642F20"/>
    <w:rsid w:val="00B24C0C"/>
    <w:rsid w:val="00C47E0F"/>
    <w:rsid w:val="00CD777F"/>
    <w:rsid w:val="00EE59AF"/>
    <w:rsid w:val="00F5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B499F7"/>
  <w15:chartTrackingRefBased/>
  <w15:docId w15:val="{F6ABF8EC-A646-48BF-B6A5-6BD017FC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MS Mincho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E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E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E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E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E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E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E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E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E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E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E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E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E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E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E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E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E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E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E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E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E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E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E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REMAX Direct Direct</dc:creator>
  <cp:keywords/>
  <dc:description/>
  <cp:lastModifiedBy>REMAX Direct Direct</cp:lastModifiedBy>
  <cp:revision>5</cp:revision>
  <dcterms:created xsi:type="dcterms:W3CDTF">2024-05-14T09:16:00Z</dcterms:created>
  <dcterms:modified xsi:type="dcterms:W3CDTF">2024-05-14T10:37:00Z</dcterms:modified>
</cp:coreProperties>
</file>