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C8A2F" w14:textId="1EB446E4" w:rsidR="00E71191" w:rsidRDefault="00E71191">
      <w:r>
        <w:rPr>
          <w:noProof/>
        </w:rPr>
        <mc:AlternateContent>
          <mc:Choice Requires="wps">
            <w:drawing>
              <wp:anchor distT="45720" distB="45720" distL="114300" distR="114300" simplePos="0" relativeHeight="251659264" behindDoc="1" locked="0" layoutInCell="1" allowOverlap="1" wp14:anchorId="5D17A378" wp14:editId="47153F37">
                <wp:simplePos x="0" y="0"/>
                <wp:positionH relativeFrom="column">
                  <wp:posOffset>-200025</wp:posOffset>
                </wp:positionH>
                <wp:positionV relativeFrom="paragraph">
                  <wp:posOffset>-171451</wp:posOffset>
                </wp:positionV>
                <wp:extent cx="7096125" cy="1025842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125" cy="10258425"/>
                        </a:xfrm>
                        <a:prstGeom prst="rect">
                          <a:avLst/>
                        </a:prstGeom>
                        <a:solidFill>
                          <a:srgbClr val="FFFFFF"/>
                        </a:solidFill>
                        <a:ln w="9525">
                          <a:solidFill>
                            <a:srgbClr val="000000"/>
                          </a:solidFill>
                          <a:miter lim="800000"/>
                          <a:headEnd/>
                          <a:tailEnd/>
                        </a:ln>
                      </wps:spPr>
                      <wps:txbx>
                        <w:txbxContent>
                          <w:p w14:paraId="437B112E" w14:textId="0425A40F" w:rsidR="004D20F3" w:rsidRDefault="004D20F3">
                            <w:pPr>
                              <w:rPr>
                                <w:rFonts w:ascii="Comic Sans MS" w:hAnsi="Comic Sans MS"/>
                                <w:b/>
                                <w:bCs/>
                                <w:sz w:val="28"/>
                                <w:szCs w:val="28"/>
                                <w:u w:val="single"/>
                              </w:rPr>
                            </w:pPr>
                            <w:r w:rsidRPr="004D20F3">
                              <w:rPr>
                                <w:rFonts w:ascii="Comic Sans MS" w:hAnsi="Comic Sans MS"/>
                                <w:b/>
                                <w:bCs/>
                                <w:sz w:val="28"/>
                                <w:szCs w:val="28"/>
                                <w:u w:val="single"/>
                              </w:rPr>
                              <w:t>Ri</w:t>
                            </w:r>
                            <w:r>
                              <w:rPr>
                                <w:rFonts w:ascii="Comic Sans MS" w:hAnsi="Comic Sans MS"/>
                                <w:b/>
                                <w:bCs/>
                                <w:sz w:val="28"/>
                                <w:szCs w:val="28"/>
                                <w:u w:val="single"/>
                              </w:rPr>
                              <w:t>s</w:t>
                            </w:r>
                            <w:r w:rsidRPr="004D20F3">
                              <w:rPr>
                                <w:rFonts w:ascii="Comic Sans MS" w:hAnsi="Comic Sans MS"/>
                                <w:b/>
                                <w:bCs/>
                                <w:sz w:val="28"/>
                                <w:szCs w:val="28"/>
                                <w:u w:val="single"/>
                              </w:rPr>
                              <w:t>pah - 1 Samuel 21</w:t>
                            </w:r>
                          </w:p>
                          <w:p w14:paraId="084868FC" w14:textId="4286C4BB" w:rsidR="004D20F3" w:rsidRDefault="004D20F3">
                            <w:pPr>
                              <w:rPr>
                                <w:rFonts w:ascii="Comic Sans MS" w:hAnsi="Comic Sans MS"/>
                                <w:sz w:val="24"/>
                                <w:szCs w:val="24"/>
                              </w:rPr>
                            </w:pPr>
                            <w:r>
                              <w:rPr>
                                <w:rFonts w:ascii="Comic Sans MS" w:hAnsi="Comic Sans MS"/>
                                <w:sz w:val="24"/>
                                <w:szCs w:val="24"/>
                              </w:rPr>
                              <w:t>Haar naam beteken “Brandende Kool”</w:t>
                            </w:r>
                          </w:p>
                          <w:p w14:paraId="7B639189" w14:textId="06B08DB6" w:rsidR="00E71191" w:rsidRDefault="004D20F3">
                            <w:pPr>
                              <w:rPr>
                                <w:rFonts w:ascii="Comic Sans MS" w:hAnsi="Comic Sans MS"/>
                                <w:sz w:val="24"/>
                                <w:szCs w:val="24"/>
                              </w:rPr>
                            </w:pPr>
                            <w:r>
                              <w:rPr>
                                <w:rFonts w:ascii="Comic Sans MS" w:hAnsi="Comic Sans MS"/>
                                <w:sz w:val="24"/>
                                <w:szCs w:val="24"/>
                              </w:rPr>
                              <w:t xml:space="preserve">Sy was een van Saul se byvroue en haar naam kom maar 2 keer voor in die Bybel. Sy was nie ‘n prominente </w:t>
                            </w:r>
                            <w:r w:rsidR="00FD21C4">
                              <w:rPr>
                                <w:rFonts w:ascii="Comic Sans MS" w:hAnsi="Comic Sans MS"/>
                                <w:sz w:val="24"/>
                                <w:szCs w:val="24"/>
                              </w:rPr>
                              <w:t>fi</w:t>
                            </w:r>
                            <w:r>
                              <w:rPr>
                                <w:rFonts w:ascii="Comic Sans MS" w:hAnsi="Comic Sans MS"/>
                                <w:sz w:val="24"/>
                                <w:szCs w:val="24"/>
                              </w:rPr>
                              <w:t>guur nie, maar haar aksies het meer gespreek as woord</w:t>
                            </w:r>
                            <w:r w:rsidR="00E71191">
                              <w:rPr>
                                <w:rFonts w:ascii="Comic Sans MS" w:hAnsi="Comic Sans MS"/>
                                <w:sz w:val="24"/>
                                <w:szCs w:val="24"/>
                              </w:rPr>
                              <w:t>e</w:t>
                            </w:r>
                            <w:r>
                              <w:rPr>
                                <w:rFonts w:ascii="Comic Sans MS" w:hAnsi="Comic Sans MS"/>
                                <w:sz w:val="24"/>
                                <w:szCs w:val="24"/>
                              </w:rPr>
                              <w:t xml:space="preserve"> ooit kom. </w:t>
                            </w:r>
                          </w:p>
                          <w:p w14:paraId="7E5CBEB9" w14:textId="35D32DA1" w:rsidR="004D20F3" w:rsidRDefault="004D20F3">
                            <w:pPr>
                              <w:rPr>
                                <w:rFonts w:ascii="Comic Sans MS" w:hAnsi="Comic Sans MS"/>
                                <w:sz w:val="24"/>
                                <w:szCs w:val="24"/>
                              </w:rPr>
                            </w:pPr>
                            <w:r>
                              <w:rPr>
                                <w:rFonts w:ascii="Comic Sans MS" w:hAnsi="Comic Sans MS"/>
                                <w:sz w:val="24"/>
                                <w:szCs w:val="24"/>
                              </w:rPr>
                              <w:t>Sy het gelewe in ‘n tyd waar sy baie oorloë beleef het</w:t>
                            </w:r>
                            <w:r w:rsidR="00E71191">
                              <w:rPr>
                                <w:rFonts w:ascii="Comic Sans MS" w:hAnsi="Comic Sans MS"/>
                                <w:sz w:val="24"/>
                                <w:szCs w:val="24"/>
                              </w:rPr>
                              <w:t>,</w:t>
                            </w:r>
                            <w:r>
                              <w:rPr>
                                <w:rFonts w:ascii="Comic Sans MS" w:hAnsi="Comic Sans MS"/>
                                <w:sz w:val="24"/>
                                <w:szCs w:val="24"/>
                              </w:rPr>
                              <w:t xml:space="preserve"> in die land waar sy gewoon het, asook in die paleis waar sy gebly het. Sy was weggegee aan ‘n Koning wat haar kon roep of ignoreer. Ons sien sy het 2 seuns by Saul gehad. Armoni en Mifiboset (nie die seun van Jonatan nie, maar die seuns van Saul)</w:t>
                            </w:r>
                          </w:p>
                          <w:p w14:paraId="4B2DC0C6" w14:textId="4386469D" w:rsidR="00724219" w:rsidRDefault="004D20F3">
                            <w:pPr>
                              <w:rPr>
                                <w:rFonts w:ascii="Comic Sans MS" w:hAnsi="Comic Sans MS"/>
                                <w:sz w:val="24"/>
                                <w:szCs w:val="24"/>
                              </w:rPr>
                            </w:pPr>
                            <w:r>
                              <w:rPr>
                                <w:rFonts w:ascii="Comic Sans MS" w:hAnsi="Comic Sans MS"/>
                                <w:sz w:val="24"/>
                                <w:szCs w:val="24"/>
                              </w:rPr>
                              <w:t>In hierdie tydperk, tydens koning Dawid se regering, kom daar ‘n drie jaar hongersnood oor die land. Dawid bid tot die Here en God sê vir hom, die hongersnood is direk agv die slag wat Saul onder die Gibioeniete geslaan het. Soos in die voo</w:t>
                            </w:r>
                            <w:r w:rsidR="00E71191">
                              <w:rPr>
                                <w:rFonts w:ascii="Comic Sans MS" w:hAnsi="Comic Sans MS"/>
                                <w:sz w:val="24"/>
                                <w:szCs w:val="24"/>
                              </w:rPr>
                              <w:t>r</w:t>
                            </w:r>
                            <w:r>
                              <w:rPr>
                                <w:rFonts w:ascii="Comic Sans MS" w:hAnsi="Comic Sans MS"/>
                                <w:sz w:val="24"/>
                                <w:szCs w:val="24"/>
                              </w:rPr>
                              <w:t>gele</w:t>
                            </w:r>
                            <w:r w:rsidR="00E71191">
                              <w:rPr>
                                <w:rFonts w:ascii="Comic Sans MS" w:hAnsi="Comic Sans MS"/>
                                <w:sz w:val="24"/>
                                <w:szCs w:val="24"/>
                              </w:rPr>
                              <w:t>s</w:t>
                            </w:r>
                            <w:r>
                              <w:rPr>
                                <w:rFonts w:ascii="Comic Sans MS" w:hAnsi="Comic Sans MS"/>
                                <w:sz w:val="24"/>
                                <w:szCs w:val="24"/>
                              </w:rPr>
                              <w:t>e gedeelte sien ons dat die G</w:t>
                            </w:r>
                            <w:r w:rsidR="00E71191">
                              <w:rPr>
                                <w:rFonts w:ascii="Comic Sans MS" w:hAnsi="Comic Sans MS"/>
                                <w:sz w:val="24"/>
                                <w:szCs w:val="24"/>
                              </w:rPr>
                              <w:t>i</w:t>
                            </w:r>
                            <w:r>
                              <w:rPr>
                                <w:rFonts w:ascii="Comic Sans MS" w:hAnsi="Comic Sans MS"/>
                                <w:sz w:val="24"/>
                                <w:szCs w:val="24"/>
                              </w:rPr>
                              <w:t>bieoniet</w:t>
                            </w:r>
                            <w:r w:rsidR="00E71191">
                              <w:rPr>
                                <w:rFonts w:ascii="Comic Sans MS" w:hAnsi="Comic Sans MS"/>
                                <w:sz w:val="24"/>
                                <w:szCs w:val="24"/>
                              </w:rPr>
                              <w:t>e</w:t>
                            </w:r>
                            <w:r>
                              <w:rPr>
                                <w:rFonts w:ascii="Comic Sans MS" w:hAnsi="Comic Sans MS"/>
                                <w:sz w:val="24"/>
                                <w:szCs w:val="24"/>
                              </w:rPr>
                              <w:t xml:space="preserve"> vereis dat 7 van Saul se seuns aan hulle gegee word, om dan tereggestel te word om te boet vir hierdie verbreking van ‘n Verbond.</w:t>
                            </w:r>
                            <w:r w:rsidR="00724219">
                              <w:rPr>
                                <w:rFonts w:ascii="Comic Sans MS" w:hAnsi="Comic Sans MS"/>
                                <w:sz w:val="24"/>
                                <w:szCs w:val="24"/>
                              </w:rPr>
                              <w:t xml:space="preserve"> (Jos 9:1-27)</w:t>
                            </w:r>
                          </w:p>
                          <w:p w14:paraId="2BE1DA3F" w14:textId="5738D427" w:rsidR="00724219" w:rsidRDefault="00724219">
                            <w:pPr>
                              <w:rPr>
                                <w:rFonts w:ascii="Comic Sans MS" w:hAnsi="Comic Sans MS"/>
                                <w:sz w:val="24"/>
                                <w:szCs w:val="24"/>
                              </w:rPr>
                            </w:pPr>
                            <w:r>
                              <w:rPr>
                                <w:rFonts w:ascii="Comic Sans MS" w:hAnsi="Comic Sans MS"/>
                                <w:sz w:val="24"/>
                                <w:szCs w:val="24"/>
                              </w:rPr>
                              <w:t xml:space="preserve">Die Here laat toe dat hierdie 7 manne opgehang word, maar steeds hou die hongersnood nie op nie. Volgens Israel se gebruik moes dooies voor die die son sak te ruste gelê word, maar die Gibioeniete was van mening dat dit hulle gode tevrede sou stel om hierdie lyke te laat hang tot hul heeltemal verteer was. </w:t>
                            </w:r>
                          </w:p>
                          <w:p w14:paraId="54CAAC5C" w14:textId="21499120" w:rsidR="00724219" w:rsidRDefault="00724219">
                            <w:pPr>
                              <w:rPr>
                                <w:rFonts w:ascii="Comic Sans MS" w:hAnsi="Comic Sans MS"/>
                                <w:sz w:val="24"/>
                                <w:szCs w:val="24"/>
                              </w:rPr>
                            </w:pPr>
                            <w:r>
                              <w:rPr>
                                <w:rFonts w:ascii="Comic Sans MS" w:hAnsi="Comic Sans MS"/>
                                <w:sz w:val="24"/>
                                <w:szCs w:val="24"/>
                              </w:rPr>
                              <w:t xml:space="preserve">Hier kom Rispa se verhaal </w:t>
                            </w:r>
                            <w:r w:rsidR="00E71191">
                              <w:rPr>
                                <w:rFonts w:ascii="Comic Sans MS" w:hAnsi="Comic Sans MS"/>
                                <w:sz w:val="24"/>
                                <w:szCs w:val="24"/>
                              </w:rPr>
                              <w:t>nou ter sprake</w:t>
                            </w:r>
                            <w:r>
                              <w:rPr>
                                <w:rFonts w:ascii="Comic Sans MS" w:hAnsi="Comic Sans MS"/>
                                <w:sz w:val="24"/>
                                <w:szCs w:val="24"/>
                              </w:rPr>
                              <w:t>. Ek dink ons elkeen kan die smart van hierdie moeder se hart vir ons</w:t>
                            </w:r>
                            <w:r w:rsidR="00E71191">
                              <w:rPr>
                                <w:rFonts w:ascii="Comic Sans MS" w:hAnsi="Comic Sans MS"/>
                                <w:sz w:val="24"/>
                                <w:szCs w:val="24"/>
                              </w:rPr>
                              <w:t>self</w:t>
                            </w:r>
                            <w:r>
                              <w:rPr>
                                <w:rFonts w:ascii="Comic Sans MS" w:hAnsi="Comic Sans MS"/>
                                <w:sz w:val="24"/>
                                <w:szCs w:val="24"/>
                              </w:rPr>
                              <w:t xml:space="preserve"> voorstel. Sy het alles verloor in haar lewe en ook nou haar enigste sekuriteit in haar 2 seuns. Sy ween oor die verlies aan haar kinders en besluit dat sy, al kan sy hul nie afhaal en begrawe nie, dat sy wel oor hulle die wag sal hou, dat wilde diere, bedags en snags nie haar seuns kom verskeur nie. </w:t>
                            </w:r>
                          </w:p>
                          <w:p w14:paraId="2625195C" w14:textId="7A2B712F" w:rsidR="00724219" w:rsidRDefault="00724219">
                            <w:pPr>
                              <w:rPr>
                                <w:rFonts w:ascii="Comic Sans MS" w:hAnsi="Comic Sans MS"/>
                                <w:sz w:val="24"/>
                                <w:szCs w:val="24"/>
                              </w:rPr>
                            </w:pPr>
                            <w:r>
                              <w:rPr>
                                <w:rFonts w:ascii="Comic Sans MS" w:hAnsi="Comic Sans MS"/>
                                <w:sz w:val="24"/>
                                <w:szCs w:val="24"/>
                              </w:rPr>
                              <w:t>Dawid kom tehore van hierdie vrou. As dit nie vir haar was nie, sou hy dalk nooit eens notisie geneem het van die hele situasie nie, MAAR God gebruik haar om Dawid se oë te open.</w:t>
                            </w:r>
                          </w:p>
                          <w:p w14:paraId="3A367A32" w14:textId="38D1D796" w:rsidR="00724219" w:rsidRDefault="00724219">
                            <w:pPr>
                              <w:rPr>
                                <w:rFonts w:ascii="Comic Sans MS" w:hAnsi="Comic Sans MS"/>
                                <w:sz w:val="24"/>
                                <w:szCs w:val="24"/>
                              </w:rPr>
                            </w:pPr>
                            <w:r>
                              <w:rPr>
                                <w:rFonts w:ascii="Comic Sans MS" w:hAnsi="Comic Sans MS"/>
                                <w:sz w:val="24"/>
                                <w:szCs w:val="24"/>
                              </w:rPr>
                              <w:t>Onthou tot dusver het dit nog steeds nie gereën nie, die hongersnood is steeds op sy ergste. Dawid se aandag word gevestig op wat aangaan. Ons lees die verdere verhaal in vers 11 tot 14. Na hy Saul, Jonatan en die 7 manne begrawe het, toe ontferm God hom eers oor die land.</w:t>
                            </w:r>
                          </w:p>
                          <w:p w14:paraId="3A6AB17A" w14:textId="372163E3" w:rsidR="00724219" w:rsidRPr="00E71191" w:rsidRDefault="00724219">
                            <w:pPr>
                              <w:rPr>
                                <w:rFonts w:ascii="Comic Sans MS" w:hAnsi="Comic Sans MS"/>
                                <w:sz w:val="24"/>
                                <w:szCs w:val="24"/>
                                <w:u w:val="single"/>
                              </w:rPr>
                            </w:pPr>
                            <w:r w:rsidRPr="00E71191">
                              <w:rPr>
                                <w:rFonts w:ascii="Comic Sans MS" w:hAnsi="Comic Sans MS"/>
                                <w:sz w:val="24"/>
                                <w:szCs w:val="24"/>
                                <w:u w:val="single"/>
                              </w:rPr>
                              <w:t>Nou is die vraag hoe pas ons die gebeurtenis toe op ons en wat beteken dit vir ons in hierdie eeu?</w:t>
                            </w:r>
                          </w:p>
                          <w:p w14:paraId="3D103B1F" w14:textId="178930AD" w:rsidR="00724219" w:rsidRDefault="00E71191">
                            <w:pPr>
                              <w:rPr>
                                <w:rFonts w:ascii="Comic Sans MS" w:hAnsi="Comic Sans MS"/>
                                <w:sz w:val="24"/>
                                <w:szCs w:val="24"/>
                              </w:rPr>
                            </w:pPr>
                            <w:r>
                              <w:rPr>
                                <w:rFonts w:ascii="Comic Sans MS" w:hAnsi="Comic Sans MS"/>
                                <w:sz w:val="24"/>
                                <w:szCs w:val="24"/>
                              </w:rPr>
                              <w:t>*</w:t>
                            </w:r>
                            <w:r w:rsidR="00724219">
                              <w:rPr>
                                <w:rFonts w:ascii="Comic Sans MS" w:hAnsi="Comic Sans MS"/>
                                <w:sz w:val="24"/>
                                <w:szCs w:val="24"/>
                              </w:rPr>
                              <w:t xml:space="preserve">Rispa se lewe wys vir ons, dat al het jy alles verloor, dat jy nog steeds kan staan waarin jy glo. Haar toegewydheid om hierdie seuns van Israel te bewaar en dat hierdie aaklige dood wat oor hulle gekom het </w:t>
                            </w:r>
                            <w:r>
                              <w:rPr>
                                <w:rFonts w:ascii="Comic Sans MS" w:hAnsi="Comic Sans MS"/>
                                <w:sz w:val="24"/>
                                <w:szCs w:val="24"/>
                              </w:rPr>
                              <w:t xml:space="preserve">te verwerk, is opgeskrywe in die boek van Samuel met ‘n rede. </w:t>
                            </w:r>
                          </w:p>
                          <w:p w14:paraId="065E49FD" w14:textId="184B05DA" w:rsidR="004D20F3" w:rsidRDefault="00E71191">
                            <w:pPr>
                              <w:rPr>
                                <w:rFonts w:ascii="Comic Sans MS" w:hAnsi="Comic Sans MS"/>
                                <w:sz w:val="24"/>
                                <w:szCs w:val="24"/>
                              </w:rPr>
                            </w:pPr>
                            <w:r>
                              <w:rPr>
                                <w:rFonts w:ascii="Comic Sans MS" w:hAnsi="Comic Sans MS"/>
                                <w:sz w:val="24"/>
                                <w:szCs w:val="24"/>
                              </w:rPr>
                              <w:t xml:space="preserve">Soms dink ons, ons het nie ‘n vreeslike impak nie en die Here sien nie werklik raak wat </w:t>
                            </w:r>
                            <w:r w:rsidR="00FD21C4">
                              <w:rPr>
                                <w:rFonts w:ascii="Comic Sans MS" w:hAnsi="Comic Sans MS"/>
                                <w:sz w:val="24"/>
                                <w:szCs w:val="24"/>
                              </w:rPr>
                              <w:t>ons</w:t>
                            </w:r>
                            <w:r>
                              <w:rPr>
                                <w:rFonts w:ascii="Comic Sans MS" w:hAnsi="Comic Sans MS"/>
                                <w:sz w:val="24"/>
                                <w:szCs w:val="24"/>
                              </w:rPr>
                              <w:t xml:space="preserve"> vir Hom as Sy kind doen nie. Maar ons vergeet dat God graag die geringe gebruik. Hy gebruik die geringe sodat Hy die eer kan kry. Dink maar aan Maria, Ester, die 12 dissipels, die grootste in die koninkryk – Lukas 9:46 en soveel meer. Moet nooit dink dat wat jy hier op aarde doen, tot eer van die Here, ongesiens by Hom verbygaan nie.</w:t>
                            </w:r>
                          </w:p>
                          <w:p w14:paraId="78A64BB8" w14:textId="3BCBF5C7" w:rsidR="00D94A76" w:rsidRDefault="00456724">
                            <w:pPr>
                              <w:rPr>
                                <w:rFonts w:ascii="Comic Sans MS" w:hAnsi="Comic Sans MS"/>
                                <w:sz w:val="24"/>
                                <w:szCs w:val="24"/>
                              </w:rPr>
                            </w:pPr>
                            <w:r>
                              <w:rPr>
                                <w:rFonts w:ascii="Comic Sans MS" w:hAnsi="Comic Sans MS"/>
                                <w:sz w:val="24"/>
                                <w:szCs w:val="24"/>
                              </w:rPr>
                              <w:t>1 Kor 10:31</w:t>
                            </w:r>
                          </w:p>
                          <w:p w14:paraId="1E44A3E0" w14:textId="61B7F504" w:rsidR="00456724" w:rsidRPr="004D20F3" w:rsidRDefault="00456724">
                            <w:pPr>
                              <w:rPr>
                                <w:rFonts w:ascii="Comic Sans MS" w:hAnsi="Comic Sans MS"/>
                                <w:b/>
                                <w:bCs/>
                                <w:sz w:val="28"/>
                                <w:szCs w:val="28"/>
                                <w:u w:val="single"/>
                              </w:rPr>
                            </w:pPr>
                            <w:r>
                              <w:rPr>
                                <w:rFonts w:ascii="Comic Sans MS" w:hAnsi="Comic Sans MS"/>
                                <w:sz w:val="24"/>
                                <w:szCs w:val="24"/>
                              </w:rPr>
                              <w:t>2 Kron 16:9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17A378" id="_x0000_t202" coordsize="21600,21600" o:spt="202" path="m,l,21600r21600,l21600,xe">
                <v:stroke joinstyle="miter"/>
                <v:path gradientshapeok="t" o:connecttype="rect"/>
              </v:shapetype>
              <v:shape id="Text Box 2" o:spid="_x0000_s1026" type="#_x0000_t202" style="position:absolute;margin-left:-15.75pt;margin-top:-13.5pt;width:558.75pt;height:807.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">
                <v:textbox>
                  <w:txbxContent>
                    <w:p w14:paraId="437B112E" w14:textId="0425A40F" w:rsidR="004D20F3" w:rsidRDefault="004D20F3">
                      <w:pPr>
                        <w:rPr>
                          <w:rFonts w:ascii="Comic Sans MS" w:hAnsi="Comic Sans MS"/>
                          <w:b/>
                          <w:bCs/>
                          <w:sz w:val="28"/>
                          <w:szCs w:val="28"/>
                          <w:u w:val="single"/>
                        </w:rPr>
                      </w:pPr>
                      <w:r w:rsidRPr="004D20F3">
                        <w:rPr>
                          <w:rFonts w:ascii="Comic Sans MS" w:hAnsi="Comic Sans MS"/>
                          <w:b/>
                          <w:bCs/>
                          <w:sz w:val="28"/>
                          <w:szCs w:val="28"/>
                          <w:u w:val="single"/>
                        </w:rPr>
                        <w:t>Ri</w:t>
                      </w:r>
                      <w:r>
                        <w:rPr>
                          <w:rFonts w:ascii="Comic Sans MS" w:hAnsi="Comic Sans MS"/>
                          <w:b/>
                          <w:bCs/>
                          <w:sz w:val="28"/>
                          <w:szCs w:val="28"/>
                          <w:u w:val="single"/>
                        </w:rPr>
                        <w:t>s</w:t>
                      </w:r>
                      <w:r w:rsidRPr="004D20F3">
                        <w:rPr>
                          <w:rFonts w:ascii="Comic Sans MS" w:hAnsi="Comic Sans MS"/>
                          <w:b/>
                          <w:bCs/>
                          <w:sz w:val="28"/>
                          <w:szCs w:val="28"/>
                          <w:u w:val="single"/>
                        </w:rPr>
                        <w:t>pah - 1 Samuel 21</w:t>
                      </w:r>
                    </w:p>
                    <w:p w14:paraId="084868FC" w14:textId="4286C4BB" w:rsidR="004D20F3" w:rsidRDefault="004D20F3">
                      <w:pPr>
                        <w:rPr>
                          <w:rFonts w:ascii="Comic Sans MS" w:hAnsi="Comic Sans MS"/>
                          <w:sz w:val="24"/>
                          <w:szCs w:val="24"/>
                        </w:rPr>
                      </w:pPr>
                      <w:r>
                        <w:rPr>
                          <w:rFonts w:ascii="Comic Sans MS" w:hAnsi="Comic Sans MS"/>
                          <w:sz w:val="24"/>
                          <w:szCs w:val="24"/>
                        </w:rPr>
                        <w:t>Haar naam beteken “Brandende Kool”</w:t>
                      </w:r>
                    </w:p>
                    <w:p w14:paraId="7B639189" w14:textId="06B08DB6" w:rsidR="00E71191" w:rsidRDefault="004D20F3">
                      <w:pPr>
                        <w:rPr>
                          <w:rFonts w:ascii="Comic Sans MS" w:hAnsi="Comic Sans MS"/>
                          <w:sz w:val="24"/>
                          <w:szCs w:val="24"/>
                        </w:rPr>
                      </w:pPr>
                      <w:r>
                        <w:rPr>
                          <w:rFonts w:ascii="Comic Sans MS" w:hAnsi="Comic Sans MS"/>
                          <w:sz w:val="24"/>
                          <w:szCs w:val="24"/>
                        </w:rPr>
                        <w:t xml:space="preserve">Sy was een van Saul se byvroue en haar naam kom maar 2 keer voor in die Bybel. Sy was nie ‘n prominente </w:t>
                      </w:r>
                      <w:r w:rsidR="00FD21C4">
                        <w:rPr>
                          <w:rFonts w:ascii="Comic Sans MS" w:hAnsi="Comic Sans MS"/>
                          <w:sz w:val="24"/>
                          <w:szCs w:val="24"/>
                        </w:rPr>
                        <w:t>fi</w:t>
                      </w:r>
                      <w:r>
                        <w:rPr>
                          <w:rFonts w:ascii="Comic Sans MS" w:hAnsi="Comic Sans MS"/>
                          <w:sz w:val="24"/>
                          <w:szCs w:val="24"/>
                        </w:rPr>
                        <w:t>guur nie, maar haar aksies het meer gespreek as woord</w:t>
                      </w:r>
                      <w:r w:rsidR="00E71191">
                        <w:rPr>
                          <w:rFonts w:ascii="Comic Sans MS" w:hAnsi="Comic Sans MS"/>
                          <w:sz w:val="24"/>
                          <w:szCs w:val="24"/>
                        </w:rPr>
                        <w:t>e</w:t>
                      </w:r>
                      <w:r>
                        <w:rPr>
                          <w:rFonts w:ascii="Comic Sans MS" w:hAnsi="Comic Sans MS"/>
                          <w:sz w:val="24"/>
                          <w:szCs w:val="24"/>
                        </w:rPr>
                        <w:t xml:space="preserve"> ooit kom. </w:t>
                      </w:r>
                    </w:p>
                    <w:p w14:paraId="7E5CBEB9" w14:textId="35D32DA1" w:rsidR="004D20F3" w:rsidRDefault="004D20F3">
                      <w:pPr>
                        <w:rPr>
                          <w:rFonts w:ascii="Comic Sans MS" w:hAnsi="Comic Sans MS"/>
                          <w:sz w:val="24"/>
                          <w:szCs w:val="24"/>
                        </w:rPr>
                      </w:pPr>
                      <w:r>
                        <w:rPr>
                          <w:rFonts w:ascii="Comic Sans MS" w:hAnsi="Comic Sans MS"/>
                          <w:sz w:val="24"/>
                          <w:szCs w:val="24"/>
                        </w:rPr>
                        <w:t>Sy het gelewe in ‘n tyd waar sy baie oorloë beleef het</w:t>
                      </w:r>
                      <w:r w:rsidR="00E71191">
                        <w:rPr>
                          <w:rFonts w:ascii="Comic Sans MS" w:hAnsi="Comic Sans MS"/>
                          <w:sz w:val="24"/>
                          <w:szCs w:val="24"/>
                        </w:rPr>
                        <w:t>,</w:t>
                      </w:r>
                      <w:r>
                        <w:rPr>
                          <w:rFonts w:ascii="Comic Sans MS" w:hAnsi="Comic Sans MS"/>
                          <w:sz w:val="24"/>
                          <w:szCs w:val="24"/>
                        </w:rPr>
                        <w:t xml:space="preserve"> in die land waar sy gewoon het, asook in die paleis waar sy gebly het. Sy was weggegee aan ‘n Koning wat haar kon roep of ignoreer. Ons sien sy het 2 seuns by Saul gehad. Armoni en Mifiboset (nie die seun van Jonatan nie, maar die seuns van Saul)</w:t>
                      </w:r>
                    </w:p>
                    <w:p w14:paraId="4B2DC0C6" w14:textId="4386469D" w:rsidR="00724219" w:rsidRDefault="004D20F3">
                      <w:pPr>
                        <w:rPr>
                          <w:rFonts w:ascii="Comic Sans MS" w:hAnsi="Comic Sans MS"/>
                          <w:sz w:val="24"/>
                          <w:szCs w:val="24"/>
                        </w:rPr>
                      </w:pPr>
                      <w:r>
                        <w:rPr>
                          <w:rFonts w:ascii="Comic Sans MS" w:hAnsi="Comic Sans MS"/>
                          <w:sz w:val="24"/>
                          <w:szCs w:val="24"/>
                        </w:rPr>
                        <w:t>In hierdie tydperk, tydens koning Dawid se regering, kom daar ‘n drie jaar hongersnood oor die land. Dawid bid tot die Here en God sê vir hom, die hongersnood is direk agv die slag wat Saul onder die Gibioeniete geslaan het. Soos in die voo</w:t>
                      </w:r>
                      <w:r w:rsidR="00E71191">
                        <w:rPr>
                          <w:rFonts w:ascii="Comic Sans MS" w:hAnsi="Comic Sans MS"/>
                          <w:sz w:val="24"/>
                          <w:szCs w:val="24"/>
                        </w:rPr>
                        <w:t>r</w:t>
                      </w:r>
                      <w:r>
                        <w:rPr>
                          <w:rFonts w:ascii="Comic Sans MS" w:hAnsi="Comic Sans MS"/>
                          <w:sz w:val="24"/>
                          <w:szCs w:val="24"/>
                        </w:rPr>
                        <w:t>gele</w:t>
                      </w:r>
                      <w:r w:rsidR="00E71191">
                        <w:rPr>
                          <w:rFonts w:ascii="Comic Sans MS" w:hAnsi="Comic Sans MS"/>
                          <w:sz w:val="24"/>
                          <w:szCs w:val="24"/>
                        </w:rPr>
                        <w:t>s</w:t>
                      </w:r>
                      <w:r>
                        <w:rPr>
                          <w:rFonts w:ascii="Comic Sans MS" w:hAnsi="Comic Sans MS"/>
                          <w:sz w:val="24"/>
                          <w:szCs w:val="24"/>
                        </w:rPr>
                        <w:t>e gedeelte sien ons dat die G</w:t>
                      </w:r>
                      <w:r w:rsidR="00E71191">
                        <w:rPr>
                          <w:rFonts w:ascii="Comic Sans MS" w:hAnsi="Comic Sans MS"/>
                          <w:sz w:val="24"/>
                          <w:szCs w:val="24"/>
                        </w:rPr>
                        <w:t>i</w:t>
                      </w:r>
                      <w:r>
                        <w:rPr>
                          <w:rFonts w:ascii="Comic Sans MS" w:hAnsi="Comic Sans MS"/>
                          <w:sz w:val="24"/>
                          <w:szCs w:val="24"/>
                        </w:rPr>
                        <w:t>bieoniet</w:t>
                      </w:r>
                      <w:r w:rsidR="00E71191">
                        <w:rPr>
                          <w:rFonts w:ascii="Comic Sans MS" w:hAnsi="Comic Sans MS"/>
                          <w:sz w:val="24"/>
                          <w:szCs w:val="24"/>
                        </w:rPr>
                        <w:t>e</w:t>
                      </w:r>
                      <w:r>
                        <w:rPr>
                          <w:rFonts w:ascii="Comic Sans MS" w:hAnsi="Comic Sans MS"/>
                          <w:sz w:val="24"/>
                          <w:szCs w:val="24"/>
                        </w:rPr>
                        <w:t xml:space="preserve"> vereis dat 7 van Saul se seuns aan hulle gegee word, om dan tereggestel te word om te boet vir hierdie verbreking van ‘n Verbond.</w:t>
                      </w:r>
                      <w:r w:rsidR="00724219">
                        <w:rPr>
                          <w:rFonts w:ascii="Comic Sans MS" w:hAnsi="Comic Sans MS"/>
                          <w:sz w:val="24"/>
                          <w:szCs w:val="24"/>
                        </w:rPr>
                        <w:t xml:space="preserve"> (Jos 9:1-27)</w:t>
                      </w:r>
                    </w:p>
                    <w:p w14:paraId="2BE1DA3F" w14:textId="5738D427" w:rsidR="00724219" w:rsidRDefault="00724219">
                      <w:pPr>
                        <w:rPr>
                          <w:rFonts w:ascii="Comic Sans MS" w:hAnsi="Comic Sans MS"/>
                          <w:sz w:val="24"/>
                          <w:szCs w:val="24"/>
                        </w:rPr>
                      </w:pPr>
                      <w:r>
                        <w:rPr>
                          <w:rFonts w:ascii="Comic Sans MS" w:hAnsi="Comic Sans MS"/>
                          <w:sz w:val="24"/>
                          <w:szCs w:val="24"/>
                        </w:rPr>
                        <w:t xml:space="preserve">Die Here laat toe dat hierdie 7 manne opgehang word, maar steeds hou die hongersnood nie op nie. Volgens Israel se gebruik moes dooies voor die die son sak te ruste gelê word, maar die Gibioeniete was van mening dat dit hulle gode tevrede sou stel om hierdie lyke te laat hang tot hul heeltemal verteer was. </w:t>
                      </w:r>
                    </w:p>
                    <w:p w14:paraId="54CAAC5C" w14:textId="21499120" w:rsidR="00724219" w:rsidRDefault="00724219">
                      <w:pPr>
                        <w:rPr>
                          <w:rFonts w:ascii="Comic Sans MS" w:hAnsi="Comic Sans MS"/>
                          <w:sz w:val="24"/>
                          <w:szCs w:val="24"/>
                        </w:rPr>
                      </w:pPr>
                      <w:r>
                        <w:rPr>
                          <w:rFonts w:ascii="Comic Sans MS" w:hAnsi="Comic Sans MS"/>
                          <w:sz w:val="24"/>
                          <w:szCs w:val="24"/>
                        </w:rPr>
                        <w:t xml:space="preserve">Hier kom Rispa se verhaal </w:t>
                      </w:r>
                      <w:r w:rsidR="00E71191">
                        <w:rPr>
                          <w:rFonts w:ascii="Comic Sans MS" w:hAnsi="Comic Sans MS"/>
                          <w:sz w:val="24"/>
                          <w:szCs w:val="24"/>
                        </w:rPr>
                        <w:t>nou ter sprake</w:t>
                      </w:r>
                      <w:r>
                        <w:rPr>
                          <w:rFonts w:ascii="Comic Sans MS" w:hAnsi="Comic Sans MS"/>
                          <w:sz w:val="24"/>
                          <w:szCs w:val="24"/>
                        </w:rPr>
                        <w:t>. Ek dink ons elkeen kan die smart van hierdie moeder se hart vir ons</w:t>
                      </w:r>
                      <w:r w:rsidR="00E71191">
                        <w:rPr>
                          <w:rFonts w:ascii="Comic Sans MS" w:hAnsi="Comic Sans MS"/>
                          <w:sz w:val="24"/>
                          <w:szCs w:val="24"/>
                        </w:rPr>
                        <w:t>self</w:t>
                      </w:r>
                      <w:r>
                        <w:rPr>
                          <w:rFonts w:ascii="Comic Sans MS" w:hAnsi="Comic Sans MS"/>
                          <w:sz w:val="24"/>
                          <w:szCs w:val="24"/>
                        </w:rPr>
                        <w:t xml:space="preserve"> voorstel. Sy het alles verloor in haar lewe en ook nou haar enigste sekuriteit in haar 2 seuns. Sy ween oor die verlies aan haar kinders en besluit dat sy, al kan sy hul nie afhaal en begrawe nie, dat sy wel oor hulle die wag sal hou, dat wilde diere, bedags en snags nie haar seuns kom verskeur nie. </w:t>
                      </w:r>
                    </w:p>
                    <w:p w14:paraId="2625195C" w14:textId="7A2B712F" w:rsidR="00724219" w:rsidRDefault="00724219">
                      <w:pPr>
                        <w:rPr>
                          <w:rFonts w:ascii="Comic Sans MS" w:hAnsi="Comic Sans MS"/>
                          <w:sz w:val="24"/>
                          <w:szCs w:val="24"/>
                        </w:rPr>
                      </w:pPr>
                      <w:r>
                        <w:rPr>
                          <w:rFonts w:ascii="Comic Sans MS" w:hAnsi="Comic Sans MS"/>
                          <w:sz w:val="24"/>
                          <w:szCs w:val="24"/>
                        </w:rPr>
                        <w:t>Dawid kom tehore van hierdie vrou. As dit nie vir haar was nie, sou hy dalk nooit eens notisie geneem het van die hele situasie nie, MAAR God gebruik haar om Dawid se oë te open.</w:t>
                      </w:r>
                    </w:p>
                    <w:p w14:paraId="3A367A32" w14:textId="38D1D796" w:rsidR="00724219" w:rsidRDefault="00724219">
                      <w:pPr>
                        <w:rPr>
                          <w:rFonts w:ascii="Comic Sans MS" w:hAnsi="Comic Sans MS"/>
                          <w:sz w:val="24"/>
                          <w:szCs w:val="24"/>
                        </w:rPr>
                      </w:pPr>
                      <w:r>
                        <w:rPr>
                          <w:rFonts w:ascii="Comic Sans MS" w:hAnsi="Comic Sans MS"/>
                          <w:sz w:val="24"/>
                          <w:szCs w:val="24"/>
                        </w:rPr>
                        <w:t>Onthou tot dusver het dit nog steeds nie gereën nie, die hongersnood is steeds op sy ergste. Dawid se aandag word gevestig op wat aangaan. Ons lees die verdere verhaal in vers 11 tot 14. Na hy Saul, Jonatan en die 7 manne begrawe het, toe ontferm God hom eers oor die land.</w:t>
                      </w:r>
                    </w:p>
                    <w:p w14:paraId="3A6AB17A" w14:textId="372163E3" w:rsidR="00724219" w:rsidRPr="00E71191" w:rsidRDefault="00724219">
                      <w:pPr>
                        <w:rPr>
                          <w:rFonts w:ascii="Comic Sans MS" w:hAnsi="Comic Sans MS"/>
                          <w:sz w:val="24"/>
                          <w:szCs w:val="24"/>
                          <w:u w:val="single"/>
                        </w:rPr>
                      </w:pPr>
                      <w:r w:rsidRPr="00E71191">
                        <w:rPr>
                          <w:rFonts w:ascii="Comic Sans MS" w:hAnsi="Comic Sans MS"/>
                          <w:sz w:val="24"/>
                          <w:szCs w:val="24"/>
                          <w:u w:val="single"/>
                        </w:rPr>
                        <w:t>Nou is die vraag hoe pas ons die gebeurtenis toe op ons en wat beteken dit vir ons in hierdie eeu?</w:t>
                      </w:r>
                    </w:p>
                    <w:p w14:paraId="3D103B1F" w14:textId="178930AD" w:rsidR="00724219" w:rsidRDefault="00E71191">
                      <w:pPr>
                        <w:rPr>
                          <w:rFonts w:ascii="Comic Sans MS" w:hAnsi="Comic Sans MS"/>
                          <w:sz w:val="24"/>
                          <w:szCs w:val="24"/>
                        </w:rPr>
                      </w:pPr>
                      <w:r>
                        <w:rPr>
                          <w:rFonts w:ascii="Comic Sans MS" w:hAnsi="Comic Sans MS"/>
                          <w:sz w:val="24"/>
                          <w:szCs w:val="24"/>
                        </w:rPr>
                        <w:t>*</w:t>
                      </w:r>
                      <w:r w:rsidR="00724219">
                        <w:rPr>
                          <w:rFonts w:ascii="Comic Sans MS" w:hAnsi="Comic Sans MS"/>
                          <w:sz w:val="24"/>
                          <w:szCs w:val="24"/>
                        </w:rPr>
                        <w:t xml:space="preserve">Rispa se lewe wys vir ons, dat al het jy alles verloor, dat jy nog steeds kan staan waarin jy glo. Haar toegewydheid om hierdie seuns van Israel te bewaar en dat hierdie aaklige dood wat oor hulle gekom het </w:t>
                      </w:r>
                      <w:r>
                        <w:rPr>
                          <w:rFonts w:ascii="Comic Sans MS" w:hAnsi="Comic Sans MS"/>
                          <w:sz w:val="24"/>
                          <w:szCs w:val="24"/>
                        </w:rPr>
                        <w:t xml:space="preserve">te verwerk, is opgeskrywe in die boek van Samuel met ‘n rede. </w:t>
                      </w:r>
                    </w:p>
                    <w:p w14:paraId="065E49FD" w14:textId="184B05DA" w:rsidR="004D20F3" w:rsidRDefault="00E71191">
                      <w:pPr>
                        <w:rPr>
                          <w:rFonts w:ascii="Comic Sans MS" w:hAnsi="Comic Sans MS"/>
                          <w:sz w:val="24"/>
                          <w:szCs w:val="24"/>
                        </w:rPr>
                      </w:pPr>
                      <w:r>
                        <w:rPr>
                          <w:rFonts w:ascii="Comic Sans MS" w:hAnsi="Comic Sans MS"/>
                          <w:sz w:val="24"/>
                          <w:szCs w:val="24"/>
                        </w:rPr>
                        <w:t xml:space="preserve">Soms dink ons, ons het nie ‘n vreeslike impak nie en die Here sien nie werklik raak wat </w:t>
                      </w:r>
                      <w:r w:rsidR="00FD21C4">
                        <w:rPr>
                          <w:rFonts w:ascii="Comic Sans MS" w:hAnsi="Comic Sans MS"/>
                          <w:sz w:val="24"/>
                          <w:szCs w:val="24"/>
                        </w:rPr>
                        <w:t>ons</w:t>
                      </w:r>
                      <w:r>
                        <w:rPr>
                          <w:rFonts w:ascii="Comic Sans MS" w:hAnsi="Comic Sans MS"/>
                          <w:sz w:val="24"/>
                          <w:szCs w:val="24"/>
                        </w:rPr>
                        <w:t xml:space="preserve"> vir Hom as Sy kind doen nie. Maar ons vergeet dat God graag die geringe gebruik. Hy gebruik die geringe sodat Hy die eer kan kry. Dink maar aan Maria, Ester, die 12 dissipels, die grootste in die koninkryk – Lukas 9:46 en soveel meer. Moet nooit dink dat wat jy hier op aarde doen, tot eer van die Here, ongesiens by Hom verbygaan nie.</w:t>
                      </w:r>
                    </w:p>
                    <w:p w14:paraId="78A64BB8" w14:textId="3BCBF5C7" w:rsidR="00D94A76" w:rsidRDefault="00456724">
                      <w:pPr>
                        <w:rPr>
                          <w:rFonts w:ascii="Comic Sans MS" w:hAnsi="Comic Sans MS"/>
                          <w:sz w:val="24"/>
                          <w:szCs w:val="24"/>
                        </w:rPr>
                      </w:pPr>
                      <w:r>
                        <w:rPr>
                          <w:rFonts w:ascii="Comic Sans MS" w:hAnsi="Comic Sans MS"/>
                          <w:sz w:val="24"/>
                          <w:szCs w:val="24"/>
                        </w:rPr>
                        <w:t>1 Kor 10:31</w:t>
                      </w:r>
                    </w:p>
                    <w:p w14:paraId="1E44A3E0" w14:textId="61B7F504" w:rsidR="00456724" w:rsidRPr="004D20F3" w:rsidRDefault="00456724">
                      <w:pPr>
                        <w:rPr>
                          <w:rFonts w:ascii="Comic Sans MS" w:hAnsi="Comic Sans MS"/>
                          <w:b/>
                          <w:bCs/>
                          <w:sz w:val="28"/>
                          <w:szCs w:val="28"/>
                          <w:u w:val="single"/>
                        </w:rPr>
                      </w:pPr>
                      <w:r>
                        <w:rPr>
                          <w:rFonts w:ascii="Comic Sans MS" w:hAnsi="Comic Sans MS"/>
                          <w:sz w:val="24"/>
                          <w:szCs w:val="24"/>
                        </w:rPr>
                        <w:t>2 Kron 16:9</w:t>
                      </w:r>
                    </w:p>
                  </w:txbxContent>
                </v:textbox>
              </v:shape>
            </w:pict>
          </mc:Fallback>
        </mc:AlternateContent>
      </w:r>
    </w:p>
    <w:p w14:paraId="7F157509" w14:textId="77777777" w:rsidR="00E71191" w:rsidRDefault="00E71191"/>
    <w:p w14:paraId="00F46367" w14:textId="53312063" w:rsidR="00C47E0F" w:rsidRDefault="00C47E0F"/>
    <w:p w14:paraId="49CE1534" w14:textId="77777777" w:rsidR="00E71191" w:rsidRDefault="00E71191"/>
    <w:p w14:paraId="3071F811" w14:textId="77777777" w:rsidR="00E71191" w:rsidRDefault="00E71191"/>
    <w:p w14:paraId="6BD94E17" w14:textId="77777777" w:rsidR="00E71191" w:rsidRDefault="00E71191"/>
    <w:p w14:paraId="2F86A456" w14:textId="77777777" w:rsidR="00E71191" w:rsidRDefault="00E71191"/>
    <w:p w14:paraId="55AD6D8E" w14:textId="77777777" w:rsidR="00E71191" w:rsidRDefault="00E71191"/>
    <w:p w14:paraId="2A854854" w14:textId="77777777" w:rsidR="00E71191" w:rsidRDefault="00E71191"/>
    <w:p w14:paraId="3A4CF22A" w14:textId="77777777" w:rsidR="00E71191" w:rsidRDefault="00E71191"/>
    <w:p w14:paraId="68B724DC" w14:textId="77777777" w:rsidR="00E71191" w:rsidRDefault="00E71191"/>
    <w:p w14:paraId="1402DB2F" w14:textId="77777777" w:rsidR="00E71191" w:rsidRDefault="00E71191"/>
    <w:p w14:paraId="1732631A" w14:textId="77777777" w:rsidR="00E71191" w:rsidRDefault="00E71191"/>
    <w:p w14:paraId="315C3525" w14:textId="77777777" w:rsidR="00E71191" w:rsidRDefault="00E71191"/>
    <w:p w14:paraId="07CA292F" w14:textId="77777777" w:rsidR="00E71191" w:rsidRDefault="00E71191"/>
    <w:p w14:paraId="560AF82D" w14:textId="77777777" w:rsidR="00E71191" w:rsidRDefault="00E71191"/>
    <w:p w14:paraId="0B096102" w14:textId="77777777" w:rsidR="00E71191" w:rsidRDefault="00E71191"/>
    <w:p w14:paraId="5282C8AA" w14:textId="77777777" w:rsidR="00E71191" w:rsidRDefault="00E71191"/>
    <w:p w14:paraId="39FA9FC1" w14:textId="77777777" w:rsidR="00E71191" w:rsidRDefault="00E71191"/>
    <w:p w14:paraId="587B64B2" w14:textId="77777777" w:rsidR="00E71191" w:rsidRDefault="00E71191"/>
    <w:p w14:paraId="03859F01" w14:textId="77777777" w:rsidR="00E71191" w:rsidRDefault="00E71191"/>
    <w:p w14:paraId="646B9DFB" w14:textId="77777777" w:rsidR="00E71191" w:rsidRDefault="00E71191"/>
    <w:p w14:paraId="69BBE91B" w14:textId="77777777" w:rsidR="00E71191" w:rsidRDefault="00E71191"/>
    <w:p w14:paraId="0D1A22D6" w14:textId="77777777" w:rsidR="00E71191" w:rsidRDefault="00E71191"/>
    <w:p w14:paraId="132CADE6" w14:textId="77777777" w:rsidR="00E71191" w:rsidRDefault="00E71191"/>
    <w:p w14:paraId="16EF8922" w14:textId="77777777" w:rsidR="00E71191" w:rsidRDefault="00E71191"/>
    <w:p w14:paraId="2A3B75CE" w14:textId="77777777" w:rsidR="00E71191" w:rsidRDefault="00E71191"/>
    <w:p w14:paraId="4CDC1C63" w14:textId="77777777" w:rsidR="00E71191" w:rsidRDefault="00E71191"/>
    <w:p w14:paraId="4D5083E8" w14:textId="77777777" w:rsidR="00E71191" w:rsidRDefault="00E71191"/>
    <w:p w14:paraId="6CAECFBA" w14:textId="77777777" w:rsidR="00E71191" w:rsidRDefault="00E71191"/>
    <w:p w14:paraId="5DC6D7F8" w14:textId="77777777" w:rsidR="00E71191" w:rsidRDefault="00E71191"/>
    <w:p w14:paraId="43B539CF" w14:textId="77777777" w:rsidR="00E71191" w:rsidRDefault="00E71191"/>
    <w:p w14:paraId="79AAA777" w14:textId="77777777" w:rsidR="00E71191" w:rsidRDefault="00E71191"/>
    <w:p w14:paraId="234E757E" w14:textId="77777777" w:rsidR="00E71191" w:rsidRDefault="00E71191"/>
    <w:p w14:paraId="1A515141" w14:textId="59FF330E" w:rsidR="00E71191" w:rsidRDefault="00E71191">
      <w:r>
        <w:rPr>
          <w:noProof/>
        </w:rPr>
        <w:lastRenderedPageBreak/>
        <mc:AlternateContent>
          <mc:Choice Requires="wps">
            <w:drawing>
              <wp:anchor distT="45720" distB="45720" distL="114300" distR="114300" simplePos="0" relativeHeight="251661312" behindDoc="1" locked="0" layoutInCell="1" allowOverlap="1" wp14:anchorId="2E5677C1" wp14:editId="15D58D27">
                <wp:simplePos x="0" y="0"/>
                <wp:positionH relativeFrom="column">
                  <wp:posOffset>-180975</wp:posOffset>
                </wp:positionH>
                <wp:positionV relativeFrom="paragraph">
                  <wp:posOffset>-304800</wp:posOffset>
                </wp:positionV>
                <wp:extent cx="7038975" cy="10229850"/>
                <wp:effectExtent l="0" t="0" r="28575" b="19050"/>
                <wp:wrapNone/>
                <wp:docPr id="12659716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10229850"/>
                        </a:xfrm>
                        <a:prstGeom prst="rect">
                          <a:avLst/>
                        </a:prstGeom>
                        <a:solidFill>
                          <a:srgbClr val="FFFFFF"/>
                        </a:solidFill>
                        <a:ln w="9525">
                          <a:solidFill>
                            <a:srgbClr val="000000"/>
                          </a:solidFill>
                          <a:miter lim="800000"/>
                          <a:headEnd/>
                          <a:tailEnd/>
                        </a:ln>
                      </wps:spPr>
                      <wps:txbx>
                        <w:txbxContent>
                          <w:p w14:paraId="442EDDF8" w14:textId="77777777" w:rsidR="00456724" w:rsidRPr="00456724" w:rsidRDefault="00E71191" w:rsidP="00E71191">
                            <w:pPr>
                              <w:pStyle w:val="ListParagraph"/>
                              <w:numPr>
                                <w:ilvl w:val="0"/>
                                <w:numId w:val="2"/>
                              </w:numPr>
                              <w:rPr>
                                <w:lang w:val="en-US"/>
                              </w:rPr>
                            </w:pPr>
                            <w:r>
                              <w:rPr>
                                <w:rFonts w:ascii="Comic Sans MS" w:hAnsi="Comic Sans MS"/>
                                <w:sz w:val="24"/>
                                <w:szCs w:val="24"/>
                                <w:lang w:val="en-US"/>
                              </w:rPr>
                              <w:t xml:space="preserve">Ons sien dat wanneer daar ‘n verbond gesluit is, dat die Here dit baie belangrik ag dat daardie verbond gehou word. </w:t>
                            </w:r>
                            <w:r w:rsidR="00D94A76">
                              <w:rPr>
                                <w:rFonts w:ascii="Comic Sans MS" w:hAnsi="Comic Sans MS"/>
                                <w:sz w:val="24"/>
                                <w:szCs w:val="24"/>
                                <w:lang w:val="en-US"/>
                              </w:rPr>
                              <w:t xml:space="preserve">En dat dit selfs gevolge kan hê op ons familie en kinders. Hierdie Verbond is deur Saul verbreek, en hy het die Gibioeniet byna uitgeroei. </w:t>
                            </w:r>
                          </w:p>
                          <w:p w14:paraId="6D0693EF" w14:textId="0D00F2A4" w:rsidR="00E71191" w:rsidRDefault="00D94A76" w:rsidP="00456724">
                            <w:pPr>
                              <w:pStyle w:val="ListParagraph"/>
                              <w:rPr>
                                <w:rFonts w:ascii="Comic Sans MS" w:hAnsi="Comic Sans MS"/>
                                <w:sz w:val="24"/>
                                <w:szCs w:val="24"/>
                                <w:lang w:val="en-US"/>
                              </w:rPr>
                            </w:pPr>
                            <w:r>
                              <w:rPr>
                                <w:rFonts w:ascii="Comic Sans MS" w:hAnsi="Comic Sans MS"/>
                                <w:sz w:val="24"/>
                                <w:szCs w:val="24"/>
                                <w:lang w:val="en-US"/>
                              </w:rPr>
                              <w:t>Dit is egter sy seuns wat nou die gevolge dra van hierdie verbreekte Verbond en geskiedskrywers skryf dat die seuns ook selfs deel kon wees van hierdie oorloë. Hoe dit ookal sy. Ons moet versig</w:t>
                            </w:r>
                            <w:r w:rsidR="00FD21C4">
                              <w:rPr>
                                <w:rFonts w:ascii="Comic Sans MS" w:hAnsi="Comic Sans MS"/>
                                <w:sz w:val="24"/>
                                <w:szCs w:val="24"/>
                                <w:lang w:val="en-US"/>
                              </w:rPr>
                              <w:t>tig</w:t>
                            </w:r>
                            <w:r>
                              <w:rPr>
                                <w:rFonts w:ascii="Comic Sans MS" w:hAnsi="Comic Sans MS"/>
                                <w:sz w:val="24"/>
                                <w:szCs w:val="24"/>
                                <w:lang w:val="en-US"/>
                              </w:rPr>
                              <w:t xml:space="preserve"> leef. </w:t>
                            </w:r>
                            <w:r w:rsidR="00FD21C4">
                              <w:rPr>
                                <w:rFonts w:ascii="Comic Sans MS" w:hAnsi="Comic Sans MS"/>
                                <w:sz w:val="24"/>
                                <w:szCs w:val="24"/>
                                <w:lang w:val="en-US"/>
                              </w:rPr>
                              <w:t>As o</w:t>
                            </w:r>
                            <w:r>
                              <w:rPr>
                                <w:rFonts w:ascii="Comic Sans MS" w:hAnsi="Comic Sans MS"/>
                                <w:sz w:val="24"/>
                                <w:szCs w:val="24"/>
                                <w:lang w:val="en-US"/>
                              </w:rPr>
                              <w:t>ns beloftes maak moet ons sorg dra dat ons dit nakom, al is dit ook tot ons nadeel. Ons ja moet ons ja wees en ons nee ons nee. Die Bybel is baie duidelik hieroor.</w:t>
                            </w:r>
                          </w:p>
                          <w:p w14:paraId="57A2EF8F" w14:textId="77777777" w:rsidR="00456724" w:rsidRPr="00D94A76" w:rsidRDefault="00456724" w:rsidP="00456724">
                            <w:pPr>
                              <w:pStyle w:val="ListParagraph"/>
                              <w:rPr>
                                <w:lang w:val="en-US"/>
                              </w:rPr>
                            </w:pPr>
                          </w:p>
                          <w:p w14:paraId="45D2C0BA" w14:textId="4DDDF944" w:rsidR="00D94A76" w:rsidRDefault="00D94A76" w:rsidP="00D94A76">
                            <w:pPr>
                              <w:pStyle w:val="ListParagraph"/>
                              <w:rPr>
                                <w:rFonts w:ascii="Comic Sans MS" w:hAnsi="Comic Sans MS"/>
                                <w:sz w:val="24"/>
                                <w:szCs w:val="24"/>
                                <w:lang w:val="en-US"/>
                              </w:rPr>
                            </w:pPr>
                            <w:r>
                              <w:rPr>
                                <w:rFonts w:ascii="Comic Sans MS" w:hAnsi="Comic Sans MS"/>
                                <w:sz w:val="24"/>
                                <w:szCs w:val="24"/>
                                <w:lang w:val="en-US"/>
                              </w:rPr>
                              <w:t>Matt 5:37</w:t>
                            </w:r>
                          </w:p>
                          <w:p w14:paraId="28BAED70" w14:textId="670212A5" w:rsidR="00D94A76" w:rsidRDefault="00D94A76" w:rsidP="00D94A76">
                            <w:pPr>
                              <w:pStyle w:val="ListParagraph"/>
                              <w:rPr>
                                <w:rFonts w:ascii="Comic Sans MS" w:hAnsi="Comic Sans MS"/>
                                <w:sz w:val="24"/>
                                <w:szCs w:val="24"/>
                                <w:lang w:val="en-US"/>
                              </w:rPr>
                            </w:pPr>
                            <w:r>
                              <w:rPr>
                                <w:rFonts w:ascii="Comic Sans MS" w:hAnsi="Comic Sans MS"/>
                                <w:sz w:val="24"/>
                                <w:szCs w:val="24"/>
                                <w:lang w:val="en-US"/>
                              </w:rPr>
                              <w:t>Num 23:19</w:t>
                            </w:r>
                          </w:p>
                          <w:p w14:paraId="631441BD" w14:textId="4D0A2491" w:rsidR="00D94A76" w:rsidRDefault="00D94A76" w:rsidP="00D94A76">
                            <w:pPr>
                              <w:pStyle w:val="ListParagraph"/>
                              <w:rPr>
                                <w:rFonts w:ascii="Comic Sans MS" w:hAnsi="Comic Sans MS"/>
                                <w:sz w:val="24"/>
                                <w:szCs w:val="24"/>
                                <w:lang w:val="en-US"/>
                              </w:rPr>
                            </w:pPr>
                            <w:r>
                              <w:rPr>
                                <w:rFonts w:ascii="Comic Sans MS" w:hAnsi="Comic Sans MS"/>
                                <w:sz w:val="24"/>
                                <w:szCs w:val="24"/>
                                <w:lang w:val="en-US"/>
                              </w:rPr>
                              <w:t>Prediker 5:4</w:t>
                            </w:r>
                          </w:p>
                          <w:p w14:paraId="6B60D9E9" w14:textId="3C94DC9F" w:rsidR="00456724" w:rsidRDefault="00D94A76" w:rsidP="00D94A76">
                            <w:pPr>
                              <w:pStyle w:val="ListParagraph"/>
                              <w:rPr>
                                <w:rFonts w:ascii="Comic Sans MS" w:hAnsi="Comic Sans MS"/>
                                <w:sz w:val="24"/>
                                <w:szCs w:val="24"/>
                                <w:lang w:val="en-US"/>
                              </w:rPr>
                            </w:pPr>
                            <w:r>
                              <w:rPr>
                                <w:rFonts w:ascii="Comic Sans MS" w:hAnsi="Comic Sans MS"/>
                                <w:sz w:val="24"/>
                                <w:szCs w:val="24"/>
                                <w:lang w:val="en-US"/>
                              </w:rPr>
                              <w:t>Num 30:2</w:t>
                            </w:r>
                          </w:p>
                          <w:p w14:paraId="6DDAF93A" w14:textId="77777777" w:rsidR="00456724" w:rsidRDefault="00456724" w:rsidP="00D94A76">
                            <w:pPr>
                              <w:pStyle w:val="ListParagraph"/>
                              <w:rPr>
                                <w:rFonts w:ascii="Comic Sans MS" w:hAnsi="Comic Sans MS"/>
                                <w:sz w:val="24"/>
                                <w:szCs w:val="24"/>
                                <w:lang w:val="en-US"/>
                              </w:rPr>
                            </w:pPr>
                          </w:p>
                          <w:p w14:paraId="4D32095B" w14:textId="5EEC8D8D" w:rsidR="00456724" w:rsidRDefault="00456724" w:rsidP="00D94A76">
                            <w:pPr>
                              <w:pStyle w:val="ListParagraph"/>
                              <w:rPr>
                                <w:rFonts w:ascii="Comic Sans MS" w:hAnsi="Comic Sans MS"/>
                                <w:sz w:val="24"/>
                                <w:szCs w:val="24"/>
                                <w:lang w:val="en-US"/>
                              </w:rPr>
                            </w:pPr>
                            <w:r>
                              <w:rPr>
                                <w:rFonts w:ascii="Comic Sans MS" w:hAnsi="Comic Sans MS"/>
                                <w:sz w:val="24"/>
                                <w:szCs w:val="24"/>
                                <w:lang w:val="en-US"/>
                              </w:rPr>
                              <w:t>Ek haal hieronder vir jul ‘n gedeelte aan uit Marthia se Bybeljoernaal blad oor Rispa. Dis kosbaar.</w:t>
                            </w:r>
                          </w:p>
                          <w:p w14:paraId="78BCB8D6" w14:textId="77777777" w:rsidR="00456724" w:rsidRPr="00456724" w:rsidRDefault="00456724" w:rsidP="00456724">
                            <w:pPr>
                              <w:pStyle w:val="ListParagraph"/>
                              <w:rPr>
                                <w:rFonts w:ascii="Comic Sans MS" w:hAnsi="Comic Sans MS"/>
                                <w:sz w:val="24"/>
                                <w:szCs w:val="24"/>
                                <w:lang w:val="en-US"/>
                              </w:rPr>
                            </w:pPr>
                            <w:r>
                              <w:rPr>
                                <w:rFonts w:ascii="Comic Sans MS" w:hAnsi="Comic Sans MS"/>
                                <w:sz w:val="24"/>
                                <w:szCs w:val="24"/>
                                <w:lang w:val="en-US"/>
                              </w:rPr>
                              <w:t>“</w:t>
                            </w:r>
                            <w:r w:rsidRPr="00456724">
                              <w:rPr>
                                <w:rFonts w:ascii="Comic Sans MS" w:hAnsi="Comic Sans MS"/>
                                <w:sz w:val="24"/>
                                <w:szCs w:val="24"/>
                                <w:lang w:val="en-US"/>
                              </w:rPr>
                              <w:t>Rispa het rouklere gevat. Sy het die rouklere op ‘n rots naby waar die sewe mans</w:t>
                            </w:r>
                          </w:p>
                          <w:p w14:paraId="7B0BF1CF"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opgehang is, gegooi. Sy het hulle liggame opgepas. Roofvoëls kon bedags nie naby die</w:t>
                            </w:r>
                          </w:p>
                          <w:p w14:paraId="14488D02"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liggame van die jongmans kom nie en snags ook nie die roofdiere nie. Rispa het haar lewe</w:t>
                            </w:r>
                          </w:p>
                          <w:p w14:paraId="3E56547A"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opgeoffer van die begin van die oestyd tot die reëntyd aangebreek het. Gewoonlik was die</w:t>
                            </w:r>
                          </w:p>
                          <w:p w14:paraId="10F3A27E"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tyd tussen die oes en die eerste reën ses maande.</w:t>
                            </w:r>
                          </w:p>
                          <w:p w14:paraId="6DAD6AE7"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Hoe moet ons verstaan wat Rispa gedoen het?</w:t>
                            </w:r>
                          </w:p>
                          <w:p w14:paraId="30EB036D"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Sy het in liefde opgetree. Liefde wat die Here in sy genadeverbond vra, is liefde waar jy</w:t>
                            </w:r>
                          </w:p>
                          <w:p w14:paraId="6BF03C16" w14:textId="10B3DE34"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jouself verloën, jou self opoffer vir die Here en vir jou medemens. Die liefde wat die Here</w:t>
                            </w:r>
                            <w:r>
                              <w:rPr>
                                <w:rFonts w:ascii="Comic Sans MS" w:hAnsi="Comic Sans MS"/>
                                <w:sz w:val="24"/>
                                <w:szCs w:val="24"/>
                                <w:lang w:val="en-US"/>
                              </w:rPr>
                              <w:t xml:space="preserve"> </w:t>
                            </w:r>
                            <w:r w:rsidRPr="00456724">
                              <w:rPr>
                                <w:rFonts w:ascii="Comic Sans MS" w:hAnsi="Comic Sans MS"/>
                                <w:sz w:val="24"/>
                                <w:szCs w:val="24"/>
                                <w:lang w:val="en-US"/>
                              </w:rPr>
                              <w:t>in die genadeverbond van Israel verwag het, het Rispa gegee.</w:t>
                            </w:r>
                          </w:p>
                          <w:p w14:paraId="35B63C7C" w14:textId="49D3D244"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Sy het met geloof opgetree. Rispa het haar nie deur daardie verskriklike terugslag en</w:t>
                            </w:r>
                            <w:r>
                              <w:rPr>
                                <w:rFonts w:ascii="Comic Sans MS" w:hAnsi="Comic Sans MS"/>
                                <w:sz w:val="24"/>
                                <w:szCs w:val="24"/>
                                <w:lang w:val="en-US"/>
                              </w:rPr>
                              <w:t xml:space="preserve"> </w:t>
                            </w:r>
                            <w:r w:rsidRPr="00456724">
                              <w:rPr>
                                <w:rFonts w:ascii="Comic Sans MS" w:hAnsi="Comic Sans MS"/>
                                <w:sz w:val="24"/>
                                <w:szCs w:val="24"/>
                                <w:lang w:val="en-US"/>
                              </w:rPr>
                              <w:t xml:space="preserve">hartseer laat onderkry nie. Sy het </w:t>
                            </w:r>
                            <w:r w:rsidR="00FD21C4">
                              <w:rPr>
                                <w:rFonts w:ascii="Comic Sans MS" w:hAnsi="Comic Sans MS"/>
                                <w:sz w:val="24"/>
                                <w:szCs w:val="24"/>
                                <w:lang w:val="en-US"/>
                              </w:rPr>
                              <w:t>in geloof</w:t>
                            </w:r>
                            <w:r w:rsidRPr="00456724">
                              <w:rPr>
                                <w:rFonts w:ascii="Comic Sans MS" w:hAnsi="Comic Sans MS"/>
                                <w:sz w:val="24"/>
                                <w:szCs w:val="24"/>
                                <w:lang w:val="en-US"/>
                              </w:rPr>
                              <w:t xml:space="preserve"> opgetree. Sy het nie eerste aan haarself</w:t>
                            </w:r>
                            <w:r>
                              <w:rPr>
                                <w:rFonts w:ascii="Comic Sans MS" w:hAnsi="Comic Sans MS"/>
                                <w:sz w:val="24"/>
                                <w:szCs w:val="24"/>
                                <w:lang w:val="en-US"/>
                              </w:rPr>
                              <w:t xml:space="preserve"> </w:t>
                            </w:r>
                            <w:r w:rsidRPr="00456724">
                              <w:rPr>
                                <w:rFonts w:ascii="Comic Sans MS" w:hAnsi="Comic Sans MS"/>
                                <w:sz w:val="24"/>
                                <w:szCs w:val="24"/>
                                <w:lang w:val="en-US"/>
                              </w:rPr>
                              <w:t>en haar swaakry gedink nie, maar onselfsugtig aan ander gedink en aan hulle goed</w:t>
                            </w:r>
                          </w:p>
                          <w:p w14:paraId="17C2657F" w14:textId="12A4A785"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gedoen.</w:t>
                            </w:r>
                          </w:p>
                          <w:p w14:paraId="17BC7AED"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Waar kry mens soveel liefde?</w:t>
                            </w:r>
                          </w:p>
                          <w:p w14:paraId="34C49C02"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God wys hierdie liefde deur Jesus Christus. Hy gee sy Seun uit liefde. Jesus neem ons</w:t>
                            </w:r>
                          </w:p>
                          <w:p w14:paraId="75A1BE42"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sonde op Hom en gee aan die kruis sy lewe uit liefde vir ons. Hy verlos my van die sonde</w:t>
                            </w:r>
                          </w:p>
                          <w:p w14:paraId="5CFCD56D"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van eiewilligheid en selfsug. Hy maak my nuut, sodat ek God en my medemens lief kan hê.</w:t>
                            </w:r>
                          </w:p>
                          <w:p w14:paraId="6A94995A"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Hy staan vir my op uit die graf en maak my nuut. As nuwe mens leef ek met liefde vir God</w:t>
                            </w:r>
                          </w:p>
                          <w:p w14:paraId="61CBFAF8"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en liefde vir ‘n ander.</w:t>
                            </w:r>
                          </w:p>
                          <w:p w14:paraId="6967DDCC"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Ten spyte van alles het sy gedoen wat reg was in die oe van die Here</w:t>
                            </w:r>
                          </w:p>
                          <w:p w14:paraId="7CFBF870" w14:textId="1BAF5186"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Te midde van wat verlammende wanhoop kon gewees het, neem sy</w:t>
                            </w:r>
                            <w:r w:rsidR="00FD21C4">
                              <w:rPr>
                                <w:rFonts w:ascii="Comic Sans MS" w:hAnsi="Comic Sans MS"/>
                                <w:sz w:val="24"/>
                                <w:szCs w:val="24"/>
                                <w:lang w:val="en-US"/>
                              </w:rPr>
                              <w:t xml:space="preserve"> ‘</w:t>
                            </w:r>
                            <w:r w:rsidRPr="00456724">
                              <w:rPr>
                                <w:rFonts w:ascii="Comic Sans MS" w:hAnsi="Comic Sans MS"/>
                                <w:sz w:val="24"/>
                                <w:szCs w:val="24"/>
                                <w:lang w:val="en-US"/>
                              </w:rPr>
                              <w:t>n aksie - een wat die</w:t>
                            </w:r>
                            <w:r>
                              <w:rPr>
                                <w:rFonts w:ascii="Comic Sans MS" w:hAnsi="Comic Sans MS"/>
                                <w:sz w:val="24"/>
                                <w:szCs w:val="24"/>
                                <w:lang w:val="en-US"/>
                              </w:rPr>
                              <w:t xml:space="preserve"> </w:t>
                            </w:r>
                            <w:r w:rsidRPr="00456724">
                              <w:rPr>
                                <w:rFonts w:ascii="Comic Sans MS" w:hAnsi="Comic Sans MS"/>
                                <w:sz w:val="24"/>
                                <w:szCs w:val="24"/>
                                <w:lang w:val="en-US"/>
                              </w:rPr>
                              <w:t>meeste van ons nie sou kon verdra nie. Al was haar geliefde seuns weg, het sy haarself nie in</w:t>
                            </w:r>
                            <w:r>
                              <w:rPr>
                                <w:rFonts w:ascii="Comic Sans MS" w:hAnsi="Comic Sans MS"/>
                                <w:sz w:val="24"/>
                                <w:szCs w:val="24"/>
                                <w:lang w:val="en-US"/>
                              </w:rPr>
                              <w:t xml:space="preserve"> </w:t>
                            </w:r>
                            <w:r w:rsidRPr="00456724">
                              <w:rPr>
                                <w:rFonts w:ascii="Comic Sans MS" w:hAnsi="Comic Sans MS"/>
                                <w:sz w:val="24"/>
                                <w:szCs w:val="24"/>
                                <w:lang w:val="en-US"/>
                              </w:rPr>
                              <w:t>die greep van wanhoop verloor nie. Sy het verbind gebly met die lewe; sy het die goeie stryd</w:t>
                            </w:r>
                            <w:r>
                              <w:rPr>
                                <w:rFonts w:ascii="Comic Sans MS" w:hAnsi="Comic Sans MS"/>
                                <w:sz w:val="24"/>
                                <w:szCs w:val="24"/>
                                <w:lang w:val="en-US"/>
                              </w:rPr>
                              <w:t xml:space="preserve"> </w:t>
                            </w:r>
                            <w:r w:rsidRPr="00456724">
                              <w:rPr>
                                <w:rFonts w:ascii="Comic Sans MS" w:hAnsi="Comic Sans MS"/>
                                <w:sz w:val="24"/>
                                <w:szCs w:val="24"/>
                                <w:lang w:val="en-US"/>
                              </w:rPr>
                              <w:t>geveg. Sy het verandering van pyn bewerkstellig</w:t>
                            </w:r>
                            <w:r>
                              <w:rPr>
                                <w:rFonts w:ascii="Comic Sans MS" w:hAnsi="Comic Sans MS"/>
                                <w:sz w:val="24"/>
                                <w:szCs w:val="24"/>
                                <w:lang w:val="en-US"/>
                              </w:rPr>
                              <w:t xml:space="preserve">. </w:t>
                            </w:r>
                            <w:r w:rsidRPr="00456724">
                              <w:rPr>
                                <w:rFonts w:ascii="Comic Sans MS" w:hAnsi="Comic Sans MS"/>
                                <w:sz w:val="24"/>
                                <w:szCs w:val="24"/>
                                <w:lang w:val="en-US"/>
                              </w:rPr>
                              <w:t>Mag ons nie Rizpah vergeet nie, en ook nie haar kragtige optrede nie. Haar morele optrede het</w:t>
                            </w:r>
                          </w:p>
                          <w:p w14:paraId="62C4A13B" w14:textId="3A2BCCF0" w:rsid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die hart van</w:t>
                            </w:r>
                            <w:r>
                              <w:rPr>
                                <w:rFonts w:ascii="Comic Sans MS" w:hAnsi="Comic Sans MS"/>
                                <w:sz w:val="24"/>
                                <w:szCs w:val="24"/>
                                <w:lang w:val="en-US"/>
                              </w:rPr>
                              <w:t xml:space="preserve"> ‘</w:t>
                            </w:r>
                            <w:r w:rsidRPr="00456724">
                              <w:rPr>
                                <w:rFonts w:ascii="Comic Sans MS" w:hAnsi="Comic Sans MS"/>
                                <w:sz w:val="24"/>
                                <w:szCs w:val="24"/>
                                <w:lang w:val="en-US"/>
                              </w:rPr>
                              <w:t xml:space="preserve">n koning en die siel van </w:t>
                            </w:r>
                            <w:r>
                              <w:rPr>
                                <w:rFonts w:ascii="Comic Sans MS" w:hAnsi="Comic Sans MS"/>
                                <w:sz w:val="24"/>
                                <w:szCs w:val="24"/>
                                <w:lang w:val="en-US"/>
                              </w:rPr>
                              <w:t>‘</w:t>
                            </w:r>
                            <w:r w:rsidRPr="00456724">
                              <w:rPr>
                                <w:rFonts w:ascii="Comic Sans MS" w:hAnsi="Comic Sans MS"/>
                                <w:sz w:val="24"/>
                                <w:szCs w:val="24"/>
                                <w:lang w:val="en-US"/>
                              </w:rPr>
                              <w:t>n nasie verander. Mag ons haar storie ten volle verstaan,</w:t>
                            </w:r>
                            <w:r>
                              <w:rPr>
                                <w:rFonts w:ascii="Comic Sans MS" w:hAnsi="Comic Sans MS"/>
                                <w:sz w:val="24"/>
                                <w:szCs w:val="24"/>
                                <w:lang w:val="en-US"/>
                              </w:rPr>
                              <w:t xml:space="preserve"> </w:t>
                            </w:r>
                            <w:r w:rsidRPr="00456724">
                              <w:rPr>
                                <w:rFonts w:ascii="Comic Sans MS" w:hAnsi="Comic Sans MS"/>
                                <w:sz w:val="24"/>
                                <w:szCs w:val="24"/>
                                <w:lang w:val="en-US"/>
                              </w:rPr>
                              <w:t xml:space="preserve">en mag dit ons inspireer. </w:t>
                            </w:r>
                          </w:p>
                          <w:p w14:paraId="4DA06498" w14:textId="7C4C4AFB" w:rsidR="00456724" w:rsidRPr="00E71191" w:rsidRDefault="00FD21C4" w:rsidP="00D94A76">
                            <w:pPr>
                              <w:pStyle w:val="ListParagraph"/>
                              <w:rPr>
                                <w:lang w:val="en-US"/>
                              </w:rPr>
                            </w:pPr>
                            <w:r>
                              <w:rPr>
                                <w:lang w:val="en-US"/>
                              </w:rPr>
                              <w:t>(Marthia)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677C1" id="_x0000_s1027" type="#_x0000_t202" style="position:absolute;margin-left:-14.25pt;margin-top:-24pt;width:554.25pt;height:805.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">
                <v:textbox>
                  <w:txbxContent>
                    <w:p w14:paraId="442EDDF8" w14:textId="77777777" w:rsidR="00456724" w:rsidRPr="00456724" w:rsidRDefault="00E71191" w:rsidP="00E71191">
                      <w:pPr>
                        <w:pStyle w:val="ListParagraph"/>
                        <w:numPr>
                          <w:ilvl w:val="0"/>
                          <w:numId w:val="2"/>
                        </w:numPr>
                        <w:rPr>
                          <w:lang w:val="en-US"/>
                        </w:rPr>
                      </w:pPr>
                      <w:r>
                        <w:rPr>
                          <w:rFonts w:ascii="Comic Sans MS" w:hAnsi="Comic Sans MS"/>
                          <w:sz w:val="24"/>
                          <w:szCs w:val="24"/>
                          <w:lang w:val="en-US"/>
                        </w:rPr>
                        <w:t xml:space="preserve">Ons sien dat wanneer daar ‘n verbond gesluit is, dat die Here dit baie belangrik ag dat daardie verbond gehou word. </w:t>
                      </w:r>
                      <w:r w:rsidR="00D94A76">
                        <w:rPr>
                          <w:rFonts w:ascii="Comic Sans MS" w:hAnsi="Comic Sans MS"/>
                          <w:sz w:val="24"/>
                          <w:szCs w:val="24"/>
                          <w:lang w:val="en-US"/>
                        </w:rPr>
                        <w:t xml:space="preserve">En dat dit selfs gevolge kan hê op ons familie en kinders. Hierdie Verbond is deur Saul verbreek, en hy het die Gibioeniet byna uitgeroei. </w:t>
                      </w:r>
                    </w:p>
                    <w:p w14:paraId="6D0693EF" w14:textId="0D00F2A4" w:rsidR="00E71191" w:rsidRDefault="00D94A76" w:rsidP="00456724">
                      <w:pPr>
                        <w:pStyle w:val="ListParagraph"/>
                        <w:rPr>
                          <w:rFonts w:ascii="Comic Sans MS" w:hAnsi="Comic Sans MS"/>
                          <w:sz w:val="24"/>
                          <w:szCs w:val="24"/>
                          <w:lang w:val="en-US"/>
                        </w:rPr>
                      </w:pPr>
                      <w:r>
                        <w:rPr>
                          <w:rFonts w:ascii="Comic Sans MS" w:hAnsi="Comic Sans MS"/>
                          <w:sz w:val="24"/>
                          <w:szCs w:val="24"/>
                          <w:lang w:val="en-US"/>
                        </w:rPr>
                        <w:t>Dit is egter sy seuns wat nou die gevolge dra van hierdie verbreekte Verbond en geskiedskrywers skryf dat die seuns ook selfs deel kon wees van hierdie oorloë. Hoe dit ookal sy. Ons moet versig</w:t>
                      </w:r>
                      <w:r w:rsidR="00FD21C4">
                        <w:rPr>
                          <w:rFonts w:ascii="Comic Sans MS" w:hAnsi="Comic Sans MS"/>
                          <w:sz w:val="24"/>
                          <w:szCs w:val="24"/>
                          <w:lang w:val="en-US"/>
                        </w:rPr>
                        <w:t>tig</w:t>
                      </w:r>
                      <w:r>
                        <w:rPr>
                          <w:rFonts w:ascii="Comic Sans MS" w:hAnsi="Comic Sans MS"/>
                          <w:sz w:val="24"/>
                          <w:szCs w:val="24"/>
                          <w:lang w:val="en-US"/>
                        </w:rPr>
                        <w:t xml:space="preserve"> leef. </w:t>
                      </w:r>
                      <w:r w:rsidR="00FD21C4">
                        <w:rPr>
                          <w:rFonts w:ascii="Comic Sans MS" w:hAnsi="Comic Sans MS"/>
                          <w:sz w:val="24"/>
                          <w:szCs w:val="24"/>
                          <w:lang w:val="en-US"/>
                        </w:rPr>
                        <w:t>As o</w:t>
                      </w:r>
                      <w:r>
                        <w:rPr>
                          <w:rFonts w:ascii="Comic Sans MS" w:hAnsi="Comic Sans MS"/>
                          <w:sz w:val="24"/>
                          <w:szCs w:val="24"/>
                          <w:lang w:val="en-US"/>
                        </w:rPr>
                        <w:t>ns beloftes maak moet ons sorg dra dat ons dit nakom, al is dit ook tot ons nadeel. Ons ja moet ons ja wees en ons nee ons nee. Die Bybel is baie duidelik hieroor.</w:t>
                      </w:r>
                    </w:p>
                    <w:p w14:paraId="57A2EF8F" w14:textId="77777777" w:rsidR="00456724" w:rsidRPr="00D94A76" w:rsidRDefault="00456724" w:rsidP="00456724">
                      <w:pPr>
                        <w:pStyle w:val="ListParagraph"/>
                        <w:rPr>
                          <w:lang w:val="en-US"/>
                        </w:rPr>
                      </w:pPr>
                    </w:p>
                    <w:p w14:paraId="45D2C0BA" w14:textId="4DDDF944" w:rsidR="00D94A76" w:rsidRDefault="00D94A76" w:rsidP="00D94A76">
                      <w:pPr>
                        <w:pStyle w:val="ListParagraph"/>
                        <w:rPr>
                          <w:rFonts w:ascii="Comic Sans MS" w:hAnsi="Comic Sans MS"/>
                          <w:sz w:val="24"/>
                          <w:szCs w:val="24"/>
                          <w:lang w:val="en-US"/>
                        </w:rPr>
                      </w:pPr>
                      <w:r>
                        <w:rPr>
                          <w:rFonts w:ascii="Comic Sans MS" w:hAnsi="Comic Sans MS"/>
                          <w:sz w:val="24"/>
                          <w:szCs w:val="24"/>
                          <w:lang w:val="en-US"/>
                        </w:rPr>
                        <w:t>Matt 5:37</w:t>
                      </w:r>
                    </w:p>
                    <w:p w14:paraId="28BAED70" w14:textId="670212A5" w:rsidR="00D94A76" w:rsidRDefault="00D94A76" w:rsidP="00D94A76">
                      <w:pPr>
                        <w:pStyle w:val="ListParagraph"/>
                        <w:rPr>
                          <w:rFonts w:ascii="Comic Sans MS" w:hAnsi="Comic Sans MS"/>
                          <w:sz w:val="24"/>
                          <w:szCs w:val="24"/>
                          <w:lang w:val="en-US"/>
                        </w:rPr>
                      </w:pPr>
                      <w:r>
                        <w:rPr>
                          <w:rFonts w:ascii="Comic Sans MS" w:hAnsi="Comic Sans MS"/>
                          <w:sz w:val="24"/>
                          <w:szCs w:val="24"/>
                          <w:lang w:val="en-US"/>
                        </w:rPr>
                        <w:t>Num 23:19</w:t>
                      </w:r>
                    </w:p>
                    <w:p w14:paraId="631441BD" w14:textId="4D0A2491" w:rsidR="00D94A76" w:rsidRDefault="00D94A76" w:rsidP="00D94A76">
                      <w:pPr>
                        <w:pStyle w:val="ListParagraph"/>
                        <w:rPr>
                          <w:rFonts w:ascii="Comic Sans MS" w:hAnsi="Comic Sans MS"/>
                          <w:sz w:val="24"/>
                          <w:szCs w:val="24"/>
                          <w:lang w:val="en-US"/>
                        </w:rPr>
                      </w:pPr>
                      <w:r>
                        <w:rPr>
                          <w:rFonts w:ascii="Comic Sans MS" w:hAnsi="Comic Sans MS"/>
                          <w:sz w:val="24"/>
                          <w:szCs w:val="24"/>
                          <w:lang w:val="en-US"/>
                        </w:rPr>
                        <w:t>Prediker 5:4</w:t>
                      </w:r>
                    </w:p>
                    <w:p w14:paraId="6B60D9E9" w14:textId="3C94DC9F" w:rsidR="00456724" w:rsidRDefault="00D94A76" w:rsidP="00D94A76">
                      <w:pPr>
                        <w:pStyle w:val="ListParagraph"/>
                        <w:rPr>
                          <w:rFonts w:ascii="Comic Sans MS" w:hAnsi="Comic Sans MS"/>
                          <w:sz w:val="24"/>
                          <w:szCs w:val="24"/>
                          <w:lang w:val="en-US"/>
                        </w:rPr>
                      </w:pPr>
                      <w:r>
                        <w:rPr>
                          <w:rFonts w:ascii="Comic Sans MS" w:hAnsi="Comic Sans MS"/>
                          <w:sz w:val="24"/>
                          <w:szCs w:val="24"/>
                          <w:lang w:val="en-US"/>
                        </w:rPr>
                        <w:t>Num 30:2</w:t>
                      </w:r>
                    </w:p>
                    <w:p w14:paraId="6DDAF93A" w14:textId="77777777" w:rsidR="00456724" w:rsidRDefault="00456724" w:rsidP="00D94A76">
                      <w:pPr>
                        <w:pStyle w:val="ListParagraph"/>
                        <w:rPr>
                          <w:rFonts w:ascii="Comic Sans MS" w:hAnsi="Comic Sans MS"/>
                          <w:sz w:val="24"/>
                          <w:szCs w:val="24"/>
                          <w:lang w:val="en-US"/>
                        </w:rPr>
                      </w:pPr>
                    </w:p>
                    <w:p w14:paraId="4D32095B" w14:textId="5EEC8D8D" w:rsidR="00456724" w:rsidRDefault="00456724" w:rsidP="00D94A76">
                      <w:pPr>
                        <w:pStyle w:val="ListParagraph"/>
                        <w:rPr>
                          <w:rFonts w:ascii="Comic Sans MS" w:hAnsi="Comic Sans MS"/>
                          <w:sz w:val="24"/>
                          <w:szCs w:val="24"/>
                          <w:lang w:val="en-US"/>
                        </w:rPr>
                      </w:pPr>
                      <w:r>
                        <w:rPr>
                          <w:rFonts w:ascii="Comic Sans MS" w:hAnsi="Comic Sans MS"/>
                          <w:sz w:val="24"/>
                          <w:szCs w:val="24"/>
                          <w:lang w:val="en-US"/>
                        </w:rPr>
                        <w:t>Ek haal hieronder vir jul ‘n gedeelte aan uit Marthia se Bybeljoernaal blad oor Rispa. Dis kosbaar.</w:t>
                      </w:r>
                    </w:p>
                    <w:p w14:paraId="78BCB8D6" w14:textId="77777777" w:rsidR="00456724" w:rsidRPr="00456724" w:rsidRDefault="00456724" w:rsidP="00456724">
                      <w:pPr>
                        <w:pStyle w:val="ListParagraph"/>
                        <w:rPr>
                          <w:rFonts w:ascii="Comic Sans MS" w:hAnsi="Comic Sans MS"/>
                          <w:sz w:val="24"/>
                          <w:szCs w:val="24"/>
                          <w:lang w:val="en-US"/>
                        </w:rPr>
                      </w:pPr>
                      <w:r>
                        <w:rPr>
                          <w:rFonts w:ascii="Comic Sans MS" w:hAnsi="Comic Sans MS"/>
                          <w:sz w:val="24"/>
                          <w:szCs w:val="24"/>
                          <w:lang w:val="en-US"/>
                        </w:rPr>
                        <w:t>“</w:t>
                      </w:r>
                      <w:r w:rsidRPr="00456724">
                        <w:rPr>
                          <w:rFonts w:ascii="Comic Sans MS" w:hAnsi="Comic Sans MS"/>
                          <w:sz w:val="24"/>
                          <w:szCs w:val="24"/>
                          <w:lang w:val="en-US"/>
                        </w:rPr>
                        <w:t>Rispa het rouklere gevat. Sy het die rouklere op ‘n rots naby waar die sewe mans</w:t>
                      </w:r>
                    </w:p>
                    <w:p w14:paraId="7B0BF1CF"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opgehang is, gegooi. Sy het hulle liggame opgepas. Roofvoëls kon bedags nie naby die</w:t>
                      </w:r>
                    </w:p>
                    <w:p w14:paraId="14488D02"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liggame van die jongmans kom nie en snags ook nie die roofdiere nie. Rispa het haar lewe</w:t>
                      </w:r>
                    </w:p>
                    <w:p w14:paraId="3E56547A"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opgeoffer van die begin van die oestyd tot die reëntyd aangebreek het. Gewoonlik was die</w:t>
                      </w:r>
                    </w:p>
                    <w:p w14:paraId="10F3A27E"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tyd tussen die oes en die eerste reën ses maande.</w:t>
                      </w:r>
                    </w:p>
                    <w:p w14:paraId="6DAD6AE7"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Hoe moet ons verstaan wat Rispa gedoen het?</w:t>
                      </w:r>
                    </w:p>
                    <w:p w14:paraId="30EB036D"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Sy het in liefde opgetree. Liefde wat die Here in sy genadeverbond vra, is liefde waar jy</w:t>
                      </w:r>
                    </w:p>
                    <w:p w14:paraId="6BF03C16" w14:textId="10B3DE34"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jouself verloën, jou self opoffer vir die Here en vir jou medemens. Die liefde wat die Here</w:t>
                      </w:r>
                      <w:r>
                        <w:rPr>
                          <w:rFonts w:ascii="Comic Sans MS" w:hAnsi="Comic Sans MS"/>
                          <w:sz w:val="24"/>
                          <w:szCs w:val="24"/>
                          <w:lang w:val="en-US"/>
                        </w:rPr>
                        <w:t xml:space="preserve"> </w:t>
                      </w:r>
                      <w:r w:rsidRPr="00456724">
                        <w:rPr>
                          <w:rFonts w:ascii="Comic Sans MS" w:hAnsi="Comic Sans MS"/>
                          <w:sz w:val="24"/>
                          <w:szCs w:val="24"/>
                          <w:lang w:val="en-US"/>
                        </w:rPr>
                        <w:t>in die genadeverbond van Israel verwag het, het Rispa gegee.</w:t>
                      </w:r>
                    </w:p>
                    <w:p w14:paraId="35B63C7C" w14:textId="49D3D244"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Sy het met geloof opgetree. Rispa het haar nie deur daardie verskriklike terugslag en</w:t>
                      </w:r>
                      <w:r>
                        <w:rPr>
                          <w:rFonts w:ascii="Comic Sans MS" w:hAnsi="Comic Sans MS"/>
                          <w:sz w:val="24"/>
                          <w:szCs w:val="24"/>
                          <w:lang w:val="en-US"/>
                        </w:rPr>
                        <w:t xml:space="preserve"> </w:t>
                      </w:r>
                      <w:r w:rsidRPr="00456724">
                        <w:rPr>
                          <w:rFonts w:ascii="Comic Sans MS" w:hAnsi="Comic Sans MS"/>
                          <w:sz w:val="24"/>
                          <w:szCs w:val="24"/>
                          <w:lang w:val="en-US"/>
                        </w:rPr>
                        <w:t xml:space="preserve">hartseer laat onderkry nie. Sy het </w:t>
                      </w:r>
                      <w:r w:rsidR="00FD21C4">
                        <w:rPr>
                          <w:rFonts w:ascii="Comic Sans MS" w:hAnsi="Comic Sans MS"/>
                          <w:sz w:val="24"/>
                          <w:szCs w:val="24"/>
                          <w:lang w:val="en-US"/>
                        </w:rPr>
                        <w:t>in geloof</w:t>
                      </w:r>
                      <w:r w:rsidRPr="00456724">
                        <w:rPr>
                          <w:rFonts w:ascii="Comic Sans MS" w:hAnsi="Comic Sans MS"/>
                          <w:sz w:val="24"/>
                          <w:szCs w:val="24"/>
                          <w:lang w:val="en-US"/>
                        </w:rPr>
                        <w:t xml:space="preserve"> opgetree. Sy het nie eerste aan haarself</w:t>
                      </w:r>
                      <w:r>
                        <w:rPr>
                          <w:rFonts w:ascii="Comic Sans MS" w:hAnsi="Comic Sans MS"/>
                          <w:sz w:val="24"/>
                          <w:szCs w:val="24"/>
                          <w:lang w:val="en-US"/>
                        </w:rPr>
                        <w:t xml:space="preserve"> </w:t>
                      </w:r>
                      <w:r w:rsidRPr="00456724">
                        <w:rPr>
                          <w:rFonts w:ascii="Comic Sans MS" w:hAnsi="Comic Sans MS"/>
                          <w:sz w:val="24"/>
                          <w:szCs w:val="24"/>
                          <w:lang w:val="en-US"/>
                        </w:rPr>
                        <w:t>en haar swaakry gedink nie, maar onselfsugtig aan ander gedink en aan hulle goed</w:t>
                      </w:r>
                    </w:p>
                    <w:p w14:paraId="17C2657F" w14:textId="12A4A785"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gedoen.</w:t>
                      </w:r>
                    </w:p>
                    <w:p w14:paraId="17BC7AED"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Waar kry mens soveel liefde?</w:t>
                      </w:r>
                    </w:p>
                    <w:p w14:paraId="34C49C02"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God wys hierdie liefde deur Jesus Christus. Hy gee sy Seun uit liefde. Jesus neem ons</w:t>
                      </w:r>
                    </w:p>
                    <w:p w14:paraId="75A1BE42"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sonde op Hom en gee aan die kruis sy lewe uit liefde vir ons. Hy verlos my van die sonde</w:t>
                      </w:r>
                    </w:p>
                    <w:p w14:paraId="5CFCD56D"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van eiewilligheid en selfsug. Hy maak my nuut, sodat ek God en my medemens lief kan hê.</w:t>
                      </w:r>
                    </w:p>
                    <w:p w14:paraId="6A94995A"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Hy staan vir my op uit die graf en maak my nuut. As nuwe mens leef ek met liefde vir God</w:t>
                      </w:r>
                    </w:p>
                    <w:p w14:paraId="61CBFAF8"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en liefde vir ‘n ander.</w:t>
                      </w:r>
                    </w:p>
                    <w:p w14:paraId="6967DDCC" w14:textId="77777777"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Ten spyte van alles het sy gedoen wat reg was in die oe van die Here</w:t>
                      </w:r>
                    </w:p>
                    <w:p w14:paraId="7CFBF870" w14:textId="1BAF5186" w:rsidR="00456724" w:rsidRP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Te midde van wat verlammende wanhoop kon gewees het, neem sy</w:t>
                      </w:r>
                      <w:r w:rsidR="00FD21C4">
                        <w:rPr>
                          <w:rFonts w:ascii="Comic Sans MS" w:hAnsi="Comic Sans MS"/>
                          <w:sz w:val="24"/>
                          <w:szCs w:val="24"/>
                          <w:lang w:val="en-US"/>
                        </w:rPr>
                        <w:t xml:space="preserve"> ‘</w:t>
                      </w:r>
                      <w:r w:rsidRPr="00456724">
                        <w:rPr>
                          <w:rFonts w:ascii="Comic Sans MS" w:hAnsi="Comic Sans MS"/>
                          <w:sz w:val="24"/>
                          <w:szCs w:val="24"/>
                          <w:lang w:val="en-US"/>
                        </w:rPr>
                        <w:t>n aksie - een wat die</w:t>
                      </w:r>
                      <w:r>
                        <w:rPr>
                          <w:rFonts w:ascii="Comic Sans MS" w:hAnsi="Comic Sans MS"/>
                          <w:sz w:val="24"/>
                          <w:szCs w:val="24"/>
                          <w:lang w:val="en-US"/>
                        </w:rPr>
                        <w:t xml:space="preserve"> </w:t>
                      </w:r>
                      <w:r w:rsidRPr="00456724">
                        <w:rPr>
                          <w:rFonts w:ascii="Comic Sans MS" w:hAnsi="Comic Sans MS"/>
                          <w:sz w:val="24"/>
                          <w:szCs w:val="24"/>
                          <w:lang w:val="en-US"/>
                        </w:rPr>
                        <w:t>meeste van ons nie sou kon verdra nie. Al was haar geliefde seuns weg, het sy haarself nie in</w:t>
                      </w:r>
                      <w:r>
                        <w:rPr>
                          <w:rFonts w:ascii="Comic Sans MS" w:hAnsi="Comic Sans MS"/>
                          <w:sz w:val="24"/>
                          <w:szCs w:val="24"/>
                          <w:lang w:val="en-US"/>
                        </w:rPr>
                        <w:t xml:space="preserve"> </w:t>
                      </w:r>
                      <w:r w:rsidRPr="00456724">
                        <w:rPr>
                          <w:rFonts w:ascii="Comic Sans MS" w:hAnsi="Comic Sans MS"/>
                          <w:sz w:val="24"/>
                          <w:szCs w:val="24"/>
                          <w:lang w:val="en-US"/>
                        </w:rPr>
                        <w:t>die greep van wanhoop verloor nie. Sy het verbind gebly met die lewe; sy het die goeie stryd</w:t>
                      </w:r>
                      <w:r>
                        <w:rPr>
                          <w:rFonts w:ascii="Comic Sans MS" w:hAnsi="Comic Sans MS"/>
                          <w:sz w:val="24"/>
                          <w:szCs w:val="24"/>
                          <w:lang w:val="en-US"/>
                        </w:rPr>
                        <w:t xml:space="preserve"> </w:t>
                      </w:r>
                      <w:r w:rsidRPr="00456724">
                        <w:rPr>
                          <w:rFonts w:ascii="Comic Sans MS" w:hAnsi="Comic Sans MS"/>
                          <w:sz w:val="24"/>
                          <w:szCs w:val="24"/>
                          <w:lang w:val="en-US"/>
                        </w:rPr>
                        <w:t>geveg. Sy het verandering van pyn bewerkstellig</w:t>
                      </w:r>
                      <w:r>
                        <w:rPr>
                          <w:rFonts w:ascii="Comic Sans MS" w:hAnsi="Comic Sans MS"/>
                          <w:sz w:val="24"/>
                          <w:szCs w:val="24"/>
                          <w:lang w:val="en-US"/>
                        </w:rPr>
                        <w:t xml:space="preserve">. </w:t>
                      </w:r>
                      <w:r w:rsidRPr="00456724">
                        <w:rPr>
                          <w:rFonts w:ascii="Comic Sans MS" w:hAnsi="Comic Sans MS"/>
                          <w:sz w:val="24"/>
                          <w:szCs w:val="24"/>
                          <w:lang w:val="en-US"/>
                        </w:rPr>
                        <w:t>Mag ons nie Rizpah vergeet nie, en ook nie haar kragtige optrede nie. Haar morele optrede het</w:t>
                      </w:r>
                    </w:p>
                    <w:p w14:paraId="62C4A13B" w14:textId="3A2BCCF0" w:rsidR="00456724" w:rsidRDefault="00456724" w:rsidP="00456724">
                      <w:pPr>
                        <w:pStyle w:val="ListParagraph"/>
                        <w:rPr>
                          <w:rFonts w:ascii="Comic Sans MS" w:hAnsi="Comic Sans MS"/>
                          <w:sz w:val="24"/>
                          <w:szCs w:val="24"/>
                          <w:lang w:val="en-US"/>
                        </w:rPr>
                      </w:pPr>
                      <w:r w:rsidRPr="00456724">
                        <w:rPr>
                          <w:rFonts w:ascii="Comic Sans MS" w:hAnsi="Comic Sans MS"/>
                          <w:sz w:val="24"/>
                          <w:szCs w:val="24"/>
                          <w:lang w:val="en-US"/>
                        </w:rPr>
                        <w:t>die hart van</w:t>
                      </w:r>
                      <w:r>
                        <w:rPr>
                          <w:rFonts w:ascii="Comic Sans MS" w:hAnsi="Comic Sans MS"/>
                          <w:sz w:val="24"/>
                          <w:szCs w:val="24"/>
                          <w:lang w:val="en-US"/>
                        </w:rPr>
                        <w:t xml:space="preserve"> ‘</w:t>
                      </w:r>
                      <w:r w:rsidRPr="00456724">
                        <w:rPr>
                          <w:rFonts w:ascii="Comic Sans MS" w:hAnsi="Comic Sans MS"/>
                          <w:sz w:val="24"/>
                          <w:szCs w:val="24"/>
                          <w:lang w:val="en-US"/>
                        </w:rPr>
                        <w:t xml:space="preserve">n koning en die siel van </w:t>
                      </w:r>
                      <w:r>
                        <w:rPr>
                          <w:rFonts w:ascii="Comic Sans MS" w:hAnsi="Comic Sans MS"/>
                          <w:sz w:val="24"/>
                          <w:szCs w:val="24"/>
                          <w:lang w:val="en-US"/>
                        </w:rPr>
                        <w:t>‘</w:t>
                      </w:r>
                      <w:r w:rsidRPr="00456724">
                        <w:rPr>
                          <w:rFonts w:ascii="Comic Sans MS" w:hAnsi="Comic Sans MS"/>
                          <w:sz w:val="24"/>
                          <w:szCs w:val="24"/>
                          <w:lang w:val="en-US"/>
                        </w:rPr>
                        <w:t>n nasie verander. Mag ons haar storie ten volle verstaan,</w:t>
                      </w:r>
                      <w:r>
                        <w:rPr>
                          <w:rFonts w:ascii="Comic Sans MS" w:hAnsi="Comic Sans MS"/>
                          <w:sz w:val="24"/>
                          <w:szCs w:val="24"/>
                          <w:lang w:val="en-US"/>
                        </w:rPr>
                        <w:t xml:space="preserve"> </w:t>
                      </w:r>
                      <w:r w:rsidRPr="00456724">
                        <w:rPr>
                          <w:rFonts w:ascii="Comic Sans MS" w:hAnsi="Comic Sans MS"/>
                          <w:sz w:val="24"/>
                          <w:szCs w:val="24"/>
                          <w:lang w:val="en-US"/>
                        </w:rPr>
                        <w:t xml:space="preserve">en mag dit ons inspireer. </w:t>
                      </w:r>
                    </w:p>
                    <w:p w14:paraId="4DA06498" w14:textId="7C4C4AFB" w:rsidR="00456724" w:rsidRPr="00E71191" w:rsidRDefault="00FD21C4" w:rsidP="00D94A76">
                      <w:pPr>
                        <w:pStyle w:val="ListParagraph"/>
                        <w:rPr>
                          <w:lang w:val="en-US"/>
                        </w:rPr>
                      </w:pPr>
                      <w:r>
                        <w:rPr>
                          <w:lang w:val="en-US"/>
                        </w:rPr>
                        <w:t>(Marthia)</w:t>
                      </w:r>
                    </w:p>
                  </w:txbxContent>
                </v:textbox>
              </v:shape>
            </w:pict>
          </mc:Fallback>
        </mc:AlternateContent>
      </w:r>
    </w:p>
    <w:p w14:paraId="6AFBAEFF" w14:textId="77777777" w:rsidR="00E71191" w:rsidRDefault="00E71191"/>
    <w:p w14:paraId="35340494" w14:textId="77777777" w:rsidR="00E71191" w:rsidRDefault="00E71191"/>
    <w:p w14:paraId="519BE786" w14:textId="77777777" w:rsidR="00E71191" w:rsidRDefault="00E71191"/>
    <w:p w14:paraId="61B759F5" w14:textId="77777777" w:rsidR="00E71191" w:rsidRDefault="00E71191"/>
    <w:p w14:paraId="574EDD93" w14:textId="77777777" w:rsidR="00E71191" w:rsidRDefault="00E71191"/>
    <w:p w14:paraId="4FCEA094" w14:textId="77777777" w:rsidR="00E71191" w:rsidRDefault="00E71191"/>
    <w:p w14:paraId="417F3D3F" w14:textId="77777777" w:rsidR="00E71191" w:rsidRDefault="00E71191"/>
    <w:p w14:paraId="1EF171FB" w14:textId="77777777" w:rsidR="00E71191" w:rsidRDefault="00E71191"/>
    <w:p w14:paraId="516575E2" w14:textId="77777777" w:rsidR="00E71191" w:rsidRDefault="00E71191"/>
    <w:p w14:paraId="04CAADD2" w14:textId="77777777" w:rsidR="00E71191" w:rsidRDefault="00E71191"/>
    <w:p w14:paraId="0321A5F8" w14:textId="77777777" w:rsidR="00E71191" w:rsidRDefault="00E71191"/>
    <w:p w14:paraId="4C1B33C3" w14:textId="77777777" w:rsidR="00E71191" w:rsidRDefault="00E71191"/>
    <w:p w14:paraId="1C2E8D99" w14:textId="77777777" w:rsidR="00E71191" w:rsidRDefault="00E71191"/>
    <w:p w14:paraId="770CEF42" w14:textId="77777777" w:rsidR="00E71191" w:rsidRDefault="00E71191"/>
    <w:sectPr w:rsidR="00E71191" w:rsidSect="004D20F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464C1"/>
    <w:multiLevelType w:val="hybridMultilevel"/>
    <w:tmpl w:val="EE2CAC92"/>
    <w:lvl w:ilvl="0" w:tplc="6BF89A88">
      <w:start w:val="1"/>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9A36AA2"/>
    <w:multiLevelType w:val="hybridMultilevel"/>
    <w:tmpl w:val="8BF4844E"/>
    <w:lvl w:ilvl="0" w:tplc="BDF61504">
      <w:start w:val="1"/>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765659555">
    <w:abstractNumId w:val="1"/>
  </w:num>
  <w:num w:numId="2" w16cid:durableId="968974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F3"/>
    <w:rsid w:val="003D228F"/>
    <w:rsid w:val="00456724"/>
    <w:rsid w:val="004D20F3"/>
    <w:rsid w:val="00724219"/>
    <w:rsid w:val="009455FC"/>
    <w:rsid w:val="00C47E0F"/>
    <w:rsid w:val="00D17800"/>
    <w:rsid w:val="00D94A76"/>
    <w:rsid w:val="00E71191"/>
    <w:rsid w:val="00FD21C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F25EA"/>
  <w15:chartTrackingRefBased/>
  <w15:docId w15:val="{B41047FF-8654-4EBE-9C49-8B3EF995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0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0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0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0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0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0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0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0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0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0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0F3"/>
    <w:rPr>
      <w:rFonts w:eastAsiaTheme="majorEastAsia" w:cstheme="majorBidi"/>
      <w:color w:val="272727" w:themeColor="text1" w:themeTint="D8"/>
    </w:rPr>
  </w:style>
  <w:style w:type="paragraph" w:styleId="Title">
    <w:name w:val="Title"/>
    <w:basedOn w:val="Normal"/>
    <w:next w:val="Normal"/>
    <w:link w:val="TitleChar"/>
    <w:uiPriority w:val="10"/>
    <w:qFormat/>
    <w:rsid w:val="004D2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0F3"/>
    <w:pPr>
      <w:spacing w:before="160"/>
      <w:jc w:val="center"/>
    </w:pPr>
    <w:rPr>
      <w:i/>
      <w:iCs/>
      <w:color w:val="404040" w:themeColor="text1" w:themeTint="BF"/>
    </w:rPr>
  </w:style>
  <w:style w:type="character" w:customStyle="1" w:styleId="QuoteChar">
    <w:name w:val="Quote Char"/>
    <w:basedOn w:val="DefaultParagraphFont"/>
    <w:link w:val="Quote"/>
    <w:uiPriority w:val="29"/>
    <w:rsid w:val="004D20F3"/>
    <w:rPr>
      <w:i/>
      <w:iCs/>
      <w:color w:val="404040" w:themeColor="text1" w:themeTint="BF"/>
    </w:rPr>
  </w:style>
  <w:style w:type="paragraph" w:styleId="ListParagraph">
    <w:name w:val="List Paragraph"/>
    <w:basedOn w:val="Normal"/>
    <w:uiPriority w:val="34"/>
    <w:qFormat/>
    <w:rsid w:val="004D20F3"/>
    <w:pPr>
      <w:ind w:left="720"/>
      <w:contextualSpacing/>
    </w:pPr>
  </w:style>
  <w:style w:type="character" w:styleId="IntenseEmphasis">
    <w:name w:val="Intense Emphasis"/>
    <w:basedOn w:val="DefaultParagraphFont"/>
    <w:uiPriority w:val="21"/>
    <w:qFormat/>
    <w:rsid w:val="004D20F3"/>
    <w:rPr>
      <w:i/>
      <w:iCs/>
      <w:color w:val="0F4761" w:themeColor="accent1" w:themeShade="BF"/>
    </w:rPr>
  </w:style>
  <w:style w:type="paragraph" w:styleId="IntenseQuote">
    <w:name w:val="Intense Quote"/>
    <w:basedOn w:val="Normal"/>
    <w:next w:val="Normal"/>
    <w:link w:val="IntenseQuoteChar"/>
    <w:uiPriority w:val="30"/>
    <w:qFormat/>
    <w:rsid w:val="004D20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0F3"/>
    <w:rPr>
      <w:i/>
      <w:iCs/>
      <w:color w:val="0F4761" w:themeColor="accent1" w:themeShade="BF"/>
    </w:rPr>
  </w:style>
  <w:style w:type="character" w:styleId="IntenseReference">
    <w:name w:val="Intense Reference"/>
    <w:basedOn w:val="DefaultParagraphFont"/>
    <w:uiPriority w:val="32"/>
    <w:qFormat/>
    <w:rsid w:val="004D20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7</Words>
  <Characters>44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REMAX Direct Direct</dc:creator>
  <cp:keywords/>
  <dc:description/>
  <cp:lastModifiedBy>REMAX Direct Direct</cp:lastModifiedBy>
  <cp:revision>3</cp:revision>
  <cp:lastPrinted>2025-09-29T15:56:00Z</cp:lastPrinted>
  <dcterms:created xsi:type="dcterms:W3CDTF">2025-09-29T15:03:00Z</dcterms:created>
  <dcterms:modified xsi:type="dcterms:W3CDTF">2025-10-01T16:11:00Z</dcterms:modified>
</cp:coreProperties>
</file>