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0B1D0" w14:textId="47DE55D6" w:rsidR="00D939A0" w:rsidRPr="00A56A18" w:rsidRDefault="00B4089D">
      <w:pPr>
        <w:rPr>
          <w:b/>
          <w:bCs/>
          <w:sz w:val="24"/>
          <w:szCs w:val="24"/>
          <w:u w:val="single"/>
        </w:rPr>
      </w:pPr>
      <w:r w:rsidRPr="00A56A18">
        <w:rPr>
          <w:b/>
          <w:bCs/>
          <w:sz w:val="24"/>
          <w:szCs w:val="24"/>
          <w:u w:val="single"/>
        </w:rPr>
        <w:t>‘n Lewe tot eer van God</w:t>
      </w:r>
    </w:p>
    <w:p w14:paraId="378FDBDE" w14:textId="090C1241" w:rsidR="00B4089D" w:rsidRPr="00A56A18" w:rsidRDefault="00B4089D">
      <w:pPr>
        <w:rPr>
          <w:b/>
          <w:bCs/>
          <w:sz w:val="24"/>
          <w:szCs w:val="24"/>
          <w:u w:val="single"/>
        </w:rPr>
      </w:pPr>
      <w:r w:rsidRPr="00A56A18">
        <w:rPr>
          <w:b/>
          <w:bCs/>
          <w:sz w:val="24"/>
          <w:szCs w:val="24"/>
          <w:u w:val="single"/>
        </w:rPr>
        <w:t>Kol 4</w:t>
      </w:r>
    </w:p>
    <w:p w14:paraId="2F2506C7" w14:textId="268ED296" w:rsidR="00B4089D" w:rsidRPr="00A56A18" w:rsidRDefault="00B4089D">
      <w:pPr>
        <w:rPr>
          <w:b/>
          <w:bCs/>
          <w:sz w:val="24"/>
          <w:szCs w:val="24"/>
          <w:u w:val="single"/>
        </w:rPr>
      </w:pPr>
      <w:r w:rsidRPr="00A56A18">
        <w:rPr>
          <w:b/>
          <w:bCs/>
          <w:sz w:val="24"/>
          <w:szCs w:val="24"/>
          <w:u w:val="single"/>
        </w:rPr>
        <w:t>Agtergrond op Kolosse gemeente</w:t>
      </w:r>
    </w:p>
    <w:p w14:paraId="5031993C" w14:textId="5F5A23F1" w:rsidR="00B4089D" w:rsidRPr="00A56A18" w:rsidRDefault="00B4089D">
      <w:pPr>
        <w:rPr>
          <w:sz w:val="24"/>
          <w:szCs w:val="24"/>
        </w:rPr>
      </w:pPr>
      <w:r w:rsidRPr="00A56A18">
        <w:rPr>
          <w:sz w:val="24"/>
          <w:szCs w:val="24"/>
        </w:rPr>
        <w:t>Die kerk in Kolosse h</w:t>
      </w:r>
      <w:r w:rsidR="00905655" w:rsidRPr="00A56A18">
        <w:rPr>
          <w:sz w:val="24"/>
          <w:szCs w:val="24"/>
        </w:rPr>
        <w:t>e</w:t>
      </w:r>
      <w:r w:rsidRPr="00A56A18">
        <w:rPr>
          <w:sz w:val="24"/>
          <w:szCs w:val="24"/>
        </w:rPr>
        <w:t>t begin in die 3 jaar periode waar Paulus in Efese gearbei het. Epafras het die gemeente begin. Ongelukkig het Gnostisisme ingesluip in die gemeente en Epafras is so bekommerd oor hierdie toedrag van sake da</w:t>
      </w:r>
      <w:r w:rsidR="00905655" w:rsidRPr="00A56A18">
        <w:rPr>
          <w:sz w:val="24"/>
          <w:szCs w:val="24"/>
        </w:rPr>
        <w:t xml:space="preserve">t </w:t>
      </w:r>
      <w:r w:rsidRPr="00A56A18">
        <w:rPr>
          <w:sz w:val="24"/>
          <w:szCs w:val="24"/>
        </w:rPr>
        <w:t>hy Paulus in die tr</w:t>
      </w:r>
      <w:r w:rsidR="00905655" w:rsidRPr="00A56A18">
        <w:rPr>
          <w:sz w:val="24"/>
          <w:szCs w:val="24"/>
        </w:rPr>
        <w:t>onk</w:t>
      </w:r>
      <w:r w:rsidRPr="00A56A18">
        <w:rPr>
          <w:sz w:val="24"/>
          <w:szCs w:val="24"/>
        </w:rPr>
        <w:t xml:space="preserve"> in Rome besoek het.</w:t>
      </w:r>
    </w:p>
    <w:p w14:paraId="1AD37904" w14:textId="5D12732A" w:rsidR="00B4089D" w:rsidRPr="00A56A18" w:rsidRDefault="00905655">
      <w:pPr>
        <w:rPr>
          <w:sz w:val="24"/>
          <w:szCs w:val="24"/>
        </w:rPr>
      </w:pPr>
      <w:r w:rsidRPr="00A56A18">
        <w:rPr>
          <w:sz w:val="24"/>
          <w:szCs w:val="24"/>
        </w:rPr>
        <w:t xml:space="preserve">Gnostisisme = ‘n Gemeenskaplike geloofssbasis tussen die Egiptiese wêreld en die </w:t>
      </w:r>
      <w:r w:rsidR="00B4089D" w:rsidRPr="00A56A18">
        <w:rPr>
          <w:sz w:val="24"/>
          <w:szCs w:val="24"/>
        </w:rPr>
        <w:t>Joodse rituele</w:t>
      </w:r>
      <w:r w:rsidRPr="00A56A18">
        <w:rPr>
          <w:sz w:val="24"/>
          <w:szCs w:val="24"/>
        </w:rPr>
        <w:t>. Hulle glo dat mense goddelike siele is wat in ‘n stoflike wêreld gevange is en dat suiwer geloof n ie voldoende is nie. H</w:t>
      </w:r>
      <w:r w:rsidR="00B4089D" w:rsidRPr="00A56A18">
        <w:rPr>
          <w:sz w:val="24"/>
          <w:szCs w:val="24"/>
        </w:rPr>
        <w:t xml:space="preserve">ulle was misties en het selfs engele aanbid. Hulle het geglo dat Jesus ondergeskik was aan God die Vader en dat ‘n hoër kennis nodig was om die Skrif te verstaan. </w:t>
      </w:r>
      <w:r w:rsidRPr="00A56A18">
        <w:rPr>
          <w:sz w:val="24"/>
          <w:szCs w:val="24"/>
        </w:rPr>
        <w:t>(U kan self daaroor gaan verder nalees as u sou wou)</w:t>
      </w:r>
    </w:p>
    <w:p w14:paraId="21356E3A" w14:textId="0B038A48" w:rsidR="00B4089D" w:rsidRPr="00A56A18" w:rsidRDefault="00B4089D">
      <w:pPr>
        <w:rPr>
          <w:sz w:val="24"/>
          <w:szCs w:val="24"/>
        </w:rPr>
      </w:pPr>
      <w:r w:rsidRPr="00A56A18">
        <w:rPr>
          <w:sz w:val="24"/>
          <w:szCs w:val="24"/>
        </w:rPr>
        <w:t>Pauls skryf die brief onderleiding van die Heilige Gees die brief aan die gemeente.</w:t>
      </w:r>
    </w:p>
    <w:p w14:paraId="21DCAA80" w14:textId="3E40C8C3" w:rsidR="00B4089D" w:rsidRPr="00A56A18" w:rsidRDefault="00B4089D">
      <w:pPr>
        <w:rPr>
          <w:sz w:val="24"/>
          <w:szCs w:val="24"/>
        </w:rPr>
      </w:pPr>
      <w:r w:rsidRPr="00A56A18">
        <w:rPr>
          <w:sz w:val="24"/>
          <w:szCs w:val="24"/>
        </w:rPr>
        <w:t>Daar is sekere temas wat uitstaan in die Boek:</w:t>
      </w:r>
    </w:p>
    <w:p w14:paraId="5662ABFE" w14:textId="36E1434D" w:rsidR="00B4089D" w:rsidRPr="00A56A18" w:rsidRDefault="00B4089D" w:rsidP="00B4089D">
      <w:pPr>
        <w:pStyle w:val="ListParagraph"/>
        <w:numPr>
          <w:ilvl w:val="0"/>
          <w:numId w:val="1"/>
        </w:numPr>
        <w:rPr>
          <w:sz w:val="24"/>
          <w:szCs w:val="24"/>
        </w:rPr>
      </w:pPr>
      <w:r w:rsidRPr="00A56A18">
        <w:rPr>
          <w:sz w:val="24"/>
          <w:szCs w:val="24"/>
        </w:rPr>
        <w:t>Die Godheid van Christus (1:15, 2:2-10)</w:t>
      </w:r>
    </w:p>
    <w:p w14:paraId="7ADFB0EB" w14:textId="0AE5CB80" w:rsidR="00B4089D" w:rsidRPr="00A56A18" w:rsidRDefault="00B4089D" w:rsidP="00B4089D">
      <w:pPr>
        <w:pStyle w:val="ListParagraph"/>
        <w:numPr>
          <w:ilvl w:val="0"/>
          <w:numId w:val="1"/>
        </w:numPr>
        <w:rPr>
          <w:sz w:val="24"/>
          <w:szCs w:val="24"/>
        </w:rPr>
      </w:pPr>
      <w:r w:rsidRPr="00A56A18">
        <w:rPr>
          <w:sz w:val="24"/>
          <w:szCs w:val="24"/>
        </w:rPr>
        <w:t>Versoening in Christus (1:20-23)</w:t>
      </w:r>
    </w:p>
    <w:p w14:paraId="2CBC9D88" w14:textId="648C0C55" w:rsidR="00B4089D" w:rsidRPr="00A56A18" w:rsidRDefault="00B4089D" w:rsidP="00B4089D">
      <w:pPr>
        <w:pStyle w:val="ListParagraph"/>
        <w:numPr>
          <w:ilvl w:val="0"/>
          <w:numId w:val="1"/>
        </w:numPr>
        <w:rPr>
          <w:sz w:val="24"/>
          <w:szCs w:val="24"/>
        </w:rPr>
      </w:pPr>
      <w:r w:rsidRPr="00A56A18">
        <w:rPr>
          <w:sz w:val="24"/>
          <w:szCs w:val="24"/>
        </w:rPr>
        <w:t>Verlossing in Christus (1:13,14; 3:9-11)</w:t>
      </w:r>
    </w:p>
    <w:p w14:paraId="6BC20E24" w14:textId="0A9DD2DC" w:rsidR="00B4089D" w:rsidRPr="00A56A18" w:rsidRDefault="00B4089D" w:rsidP="00B4089D">
      <w:pPr>
        <w:pStyle w:val="ListParagraph"/>
        <w:numPr>
          <w:ilvl w:val="0"/>
          <w:numId w:val="1"/>
        </w:numPr>
        <w:rPr>
          <w:sz w:val="24"/>
          <w:szCs w:val="24"/>
        </w:rPr>
      </w:pPr>
      <w:r w:rsidRPr="00A56A18">
        <w:rPr>
          <w:sz w:val="24"/>
          <w:szCs w:val="24"/>
        </w:rPr>
        <w:t>Uitverkiesing (3:12)</w:t>
      </w:r>
    </w:p>
    <w:p w14:paraId="63AEEA9B" w14:textId="21C1D4D2" w:rsidR="00B4089D" w:rsidRPr="00A56A18" w:rsidRDefault="00B4089D" w:rsidP="00B4089D">
      <w:pPr>
        <w:pStyle w:val="ListParagraph"/>
        <w:numPr>
          <w:ilvl w:val="0"/>
          <w:numId w:val="1"/>
        </w:numPr>
        <w:rPr>
          <w:sz w:val="24"/>
          <w:szCs w:val="24"/>
        </w:rPr>
      </w:pPr>
      <w:r w:rsidRPr="00A56A18">
        <w:rPr>
          <w:sz w:val="24"/>
          <w:szCs w:val="24"/>
        </w:rPr>
        <w:t>Vergifnis (3:13)</w:t>
      </w:r>
    </w:p>
    <w:p w14:paraId="240E3875" w14:textId="27358EE4" w:rsidR="00B4089D" w:rsidRPr="00A56A18" w:rsidRDefault="00B4089D" w:rsidP="00B4089D">
      <w:pPr>
        <w:pStyle w:val="ListParagraph"/>
        <w:numPr>
          <w:ilvl w:val="0"/>
          <w:numId w:val="1"/>
        </w:numPr>
        <w:rPr>
          <w:sz w:val="24"/>
          <w:szCs w:val="24"/>
        </w:rPr>
      </w:pPr>
      <w:r w:rsidRPr="00A56A18">
        <w:rPr>
          <w:sz w:val="24"/>
          <w:szCs w:val="24"/>
        </w:rPr>
        <w:t>Die Karakter van Jesus se kerk (1:18,24,25; 2:19; 3:11,15)</w:t>
      </w:r>
    </w:p>
    <w:p w14:paraId="4CB78F47" w14:textId="683DFFC2" w:rsidR="00B4089D" w:rsidRPr="00A56A18" w:rsidRDefault="00B4089D" w:rsidP="00B4089D">
      <w:pPr>
        <w:pStyle w:val="ListParagraph"/>
        <w:numPr>
          <w:ilvl w:val="0"/>
          <w:numId w:val="1"/>
        </w:numPr>
        <w:rPr>
          <w:sz w:val="24"/>
          <w:szCs w:val="24"/>
        </w:rPr>
      </w:pPr>
      <w:r w:rsidRPr="00A56A18">
        <w:rPr>
          <w:sz w:val="24"/>
          <w:szCs w:val="24"/>
        </w:rPr>
        <w:t>Vermaning teen dwaalleringe (2)</w:t>
      </w:r>
    </w:p>
    <w:p w14:paraId="2D899C81" w14:textId="020CF258" w:rsidR="00B4089D" w:rsidRPr="00A56A18" w:rsidRDefault="00B4089D" w:rsidP="00B4089D">
      <w:pPr>
        <w:rPr>
          <w:sz w:val="24"/>
          <w:szCs w:val="24"/>
        </w:rPr>
      </w:pPr>
    </w:p>
    <w:p w14:paraId="45B9D084" w14:textId="1667F316" w:rsidR="00B4089D" w:rsidRPr="00A56A18" w:rsidRDefault="00B4089D" w:rsidP="00B4089D">
      <w:pPr>
        <w:rPr>
          <w:b/>
          <w:bCs/>
          <w:sz w:val="24"/>
          <w:szCs w:val="24"/>
        </w:rPr>
      </w:pPr>
      <w:r w:rsidRPr="00A56A18">
        <w:rPr>
          <w:b/>
          <w:bCs/>
          <w:sz w:val="24"/>
          <w:szCs w:val="24"/>
        </w:rPr>
        <w:t xml:space="preserve">Ons gaan vanoggend kyk na ‘n lewe wat geleef word tot eer van God. </w:t>
      </w:r>
    </w:p>
    <w:p w14:paraId="2CE54532" w14:textId="12DADF77" w:rsidR="00B4089D" w:rsidRPr="00A56A18" w:rsidRDefault="00B4089D" w:rsidP="00B4089D">
      <w:pPr>
        <w:rPr>
          <w:sz w:val="24"/>
          <w:szCs w:val="24"/>
        </w:rPr>
      </w:pPr>
      <w:r w:rsidRPr="00A56A18">
        <w:rPr>
          <w:sz w:val="24"/>
          <w:szCs w:val="24"/>
        </w:rPr>
        <w:t>By wedergeboorte het God se transformerende Genade ons deel geword. ( as daar nie verandering in jou karakter is na wedergeboorte nie, moet ons die geboorte gaan toets aan die woord van die Here)</w:t>
      </w:r>
    </w:p>
    <w:p w14:paraId="71BBA375" w14:textId="32799B49" w:rsidR="00BD048F" w:rsidRPr="00A56A18" w:rsidRDefault="00BD048F" w:rsidP="00B4089D">
      <w:pPr>
        <w:rPr>
          <w:sz w:val="24"/>
          <w:szCs w:val="24"/>
        </w:rPr>
      </w:pPr>
      <w:r w:rsidRPr="00A56A18">
        <w:rPr>
          <w:sz w:val="24"/>
          <w:szCs w:val="24"/>
        </w:rPr>
        <w:t>Efe 4:23 _____________________________________________________________________________________________________________________________________________________</w:t>
      </w:r>
      <w:r w:rsidR="00A56A18">
        <w:rPr>
          <w:sz w:val="24"/>
          <w:szCs w:val="24"/>
        </w:rPr>
        <w:t>________________________</w:t>
      </w:r>
      <w:r w:rsidRPr="00A56A18">
        <w:rPr>
          <w:sz w:val="24"/>
          <w:szCs w:val="24"/>
        </w:rPr>
        <w:t>_</w:t>
      </w:r>
    </w:p>
    <w:p w14:paraId="28E6276E" w14:textId="779674CD" w:rsidR="00BD048F" w:rsidRPr="00A56A18" w:rsidRDefault="00BD048F" w:rsidP="00B4089D">
      <w:pPr>
        <w:rPr>
          <w:sz w:val="24"/>
          <w:szCs w:val="24"/>
        </w:rPr>
      </w:pPr>
      <w:r w:rsidRPr="00A56A18">
        <w:rPr>
          <w:sz w:val="24"/>
          <w:szCs w:val="24"/>
        </w:rPr>
        <w:t>2 Kor 4:16 ______________________________________________________________________________________________________________________________________________________</w:t>
      </w:r>
      <w:r w:rsidR="00A56A18">
        <w:rPr>
          <w:sz w:val="24"/>
          <w:szCs w:val="24"/>
        </w:rPr>
        <w:t>________________________</w:t>
      </w:r>
    </w:p>
    <w:p w14:paraId="651547A6" w14:textId="0D77182F" w:rsidR="00BD048F" w:rsidRPr="00A56A18" w:rsidRDefault="00611C44" w:rsidP="00B4089D">
      <w:pPr>
        <w:rPr>
          <w:sz w:val="24"/>
          <w:szCs w:val="24"/>
        </w:rPr>
      </w:pPr>
      <w:r w:rsidRPr="00A56A18">
        <w:rPr>
          <w:sz w:val="24"/>
          <w:szCs w:val="24"/>
        </w:rPr>
        <w:t>2 Kor 5:17 ______________________________________________________________________________________________________________________________________________________</w:t>
      </w:r>
      <w:r w:rsidR="00A56A18">
        <w:rPr>
          <w:sz w:val="24"/>
          <w:szCs w:val="24"/>
        </w:rPr>
        <w:t>________________________</w:t>
      </w:r>
    </w:p>
    <w:p w14:paraId="76836317" w14:textId="3DD4A765" w:rsidR="00B4089D" w:rsidRPr="00A56A18" w:rsidRDefault="00611C44" w:rsidP="00B4089D">
      <w:pPr>
        <w:rPr>
          <w:sz w:val="24"/>
          <w:szCs w:val="24"/>
        </w:rPr>
      </w:pPr>
      <w:r w:rsidRPr="00A56A18">
        <w:rPr>
          <w:sz w:val="24"/>
          <w:szCs w:val="24"/>
        </w:rPr>
        <w:t xml:space="preserve"> </w:t>
      </w:r>
      <w:r w:rsidR="00B4089D" w:rsidRPr="00A56A18">
        <w:rPr>
          <w:sz w:val="24"/>
          <w:szCs w:val="24"/>
        </w:rPr>
        <w:t>Om te kan leef tot God se eer</w:t>
      </w:r>
      <w:r w:rsidR="00C4662C" w:rsidRPr="00A56A18">
        <w:rPr>
          <w:sz w:val="24"/>
          <w:szCs w:val="24"/>
        </w:rPr>
        <w:t>, is dit so belangrik om God se Woord</w:t>
      </w:r>
      <w:r w:rsidRPr="00A56A18">
        <w:rPr>
          <w:sz w:val="24"/>
          <w:szCs w:val="24"/>
        </w:rPr>
        <w:t xml:space="preserve"> reg</w:t>
      </w:r>
      <w:r w:rsidR="00C4662C" w:rsidRPr="00A56A18">
        <w:rPr>
          <w:sz w:val="24"/>
          <w:szCs w:val="24"/>
        </w:rPr>
        <w:t xml:space="preserve"> te intepreteer en te verstaan. Dink bietjie aan geleenthede waar ons met mense te doen kry wat sekere dinge sê oor God se Woord, wat ons soms stom laat</w:t>
      </w:r>
      <w:r w:rsidRPr="00A56A18">
        <w:rPr>
          <w:sz w:val="24"/>
          <w:szCs w:val="24"/>
        </w:rPr>
        <w:t>, soms net so ‘n bietjie ongemaklik stem maar ons weet nie wat om vir hulle te sê nie</w:t>
      </w:r>
      <w:r w:rsidR="00C4662C" w:rsidRPr="00A56A18">
        <w:rPr>
          <w:sz w:val="24"/>
          <w:szCs w:val="24"/>
        </w:rPr>
        <w:t>. Ons sukkel om hulle te antwoord. En die groot rede is omdat ons nie die Skrif gaan ondersoek rakende die sake nie.</w:t>
      </w:r>
    </w:p>
    <w:p w14:paraId="609B0209" w14:textId="6AA9060E" w:rsidR="00C4662C" w:rsidRPr="00A56A18" w:rsidRDefault="00C4662C" w:rsidP="00B4089D">
      <w:pPr>
        <w:rPr>
          <w:sz w:val="24"/>
          <w:szCs w:val="24"/>
        </w:rPr>
      </w:pPr>
      <w:r w:rsidRPr="00A56A18">
        <w:rPr>
          <w:sz w:val="24"/>
          <w:szCs w:val="24"/>
        </w:rPr>
        <w:t>‘n Skip wat een grade van koers af is</w:t>
      </w:r>
      <w:r w:rsidR="00611C44" w:rsidRPr="00A56A18">
        <w:rPr>
          <w:sz w:val="24"/>
          <w:szCs w:val="24"/>
        </w:rPr>
        <w:t>;</w:t>
      </w:r>
      <w:r w:rsidRPr="00A56A18">
        <w:rPr>
          <w:sz w:val="24"/>
          <w:szCs w:val="24"/>
        </w:rPr>
        <w:t xml:space="preserve"> as hy die hawe verlaat</w:t>
      </w:r>
      <w:r w:rsidR="00611C44" w:rsidRPr="00A56A18">
        <w:rPr>
          <w:sz w:val="24"/>
          <w:szCs w:val="24"/>
        </w:rPr>
        <w:t>,</w:t>
      </w:r>
      <w:r w:rsidRPr="00A56A18">
        <w:rPr>
          <w:sz w:val="24"/>
          <w:szCs w:val="24"/>
        </w:rPr>
        <w:t xml:space="preserve"> kom by ‘</w:t>
      </w:r>
      <w:r w:rsidR="00611C44" w:rsidRPr="00A56A18">
        <w:rPr>
          <w:sz w:val="24"/>
          <w:szCs w:val="24"/>
        </w:rPr>
        <w:t>n</w:t>
      </w:r>
      <w:r w:rsidRPr="00A56A18">
        <w:rPr>
          <w:sz w:val="24"/>
          <w:szCs w:val="24"/>
        </w:rPr>
        <w:t xml:space="preserve"> heel ander bestemming uit as wat hy beplan het. </w:t>
      </w:r>
    </w:p>
    <w:p w14:paraId="7A427ED8" w14:textId="5FD85E5A" w:rsidR="00C4662C" w:rsidRPr="00A56A18" w:rsidRDefault="00C4662C" w:rsidP="00B4089D">
      <w:pPr>
        <w:rPr>
          <w:sz w:val="24"/>
          <w:szCs w:val="24"/>
        </w:rPr>
      </w:pPr>
      <w:r w:rsidRPr="00A56A18">
        <w:rPr>
          <w:sz w:val="24"/>
          <w:szCs w:val="24"/>
        </w:rPr>
        <w:t>Paulus lê sekere doktrines vas bv: redding alleen in Christus, die waarheid van God se woord, die vrug wat ons as Sy kinders moet dra, kennis op te doen van sy wil SODAT ons waardiglik kan wandel.</w:t>
      </w:r>
    </w:p>
    <w:p w14:paraId="0AA89052" w14:textId="3A7BF420" w:rsidR="00C4662C" w:rsidRPr="00A56A18" w:rsidRDefault="00C4662C" w:rsidP="00B4089D">
      <w:pPr>
        <w:rPr>
          <w:i/>
          <w:iCs/>
          <w:sz w:val="24"/>
          <w:szCs w:val="24"/>
        </w:rPr>
      </w:pPr>
      <w:r w:rsidRPr="00A56A18">
        <w:rPr>
          <w:i/>
          <w:iCs/>
          <w:sz w:val="24"/>
          <w:szCs w:val="24"/>
        </w:rPr>
        <w:t>Die teken van valse leeraars en valse leeringe = dat Chrsitus nooit genoeg is nie.</w:t>
      </w:r>
    </w:p>
    <w:p w14:paraId="3A7E3257" w14:textId="64CB8E65" w:rsidR="00C4662C" w:rsidRPr="00A56A18" w:rsidRDefault="00611C44" w:rsidP="00B4089D">
      <w:pPr>
        <w:rPr>
          <w:b/>
          <w:bCs/>
          <w:sz w:val="24"/>
          <w:szCs w:val="24"/>
        </w:rPr>
      </w:pPr>
      <w:r w:rsidRPr="00A56A18">
        <w:rPr>
          <w:b/>
          <w:bCs/>
          <w:sz w:val="24"/>
          <w:szCs w:val="24"/>
        </w:rPr>
        <w:t>Fillipense 1: 6 sê vir ons…..</w:t>
      </w:r>
      <w:r w:rsidR="00C4662C" w:rsidRPr="00A56A18">
        <w:rPr>
          <w:b/>
          <w:bCs/>
          <w:sz w:val="24"/>
          <w:szCs w:val="24"/>
        </w:rPr>
        <w:t>“Die werk wat God gedoen het, sal Hy voleindig”</w:t>
      </w:r>
    </w:p>
    <w:p w14:paraId="065A2FFD" w14:textId="615B71DD" w:rsidR="00C4662C" w:rsidRPr="00A56A18" w:rsidRDefault="00C4662C" w:rsidP="00B4089D">
      <w:pPr>
        <w:rPr>
          <w:sz w:val="24"/>
          <w:szCs w:val="24"/>
        </w:rPr>
      </w:pPr>
      <w:r w:rsidRPr="00A56A18">
        <w:rPr>
          <w:sz w:val="24"/>
          <w:szCs w:val="24"/>
        </w:rPr>
        <w:t>Kolossens 2:9-10 is die hart van die brief.</w:t>
      </w:r>
      <w:r w:rsidR="00611C44" w:rsidRPr="00A56A18">
        <w:rPr>
          <w:sz w:val="24"/>
          <w:szCs w:val="24"/>
        </w:rPr>
        <w:t xml:space="preserve"> ______________________________________________________________________________________________________________________________________________________</w:t>
      </w:r>
      <w:r w:rsidR="00A56A18">
        <w:rPr>
          <w:sz w:val="24"/>
          <w:szCs w:val="24"/>
        </w:rPr>
        <w:t>________________________</w:t>
      </w:r>
    </w:p>
    <w:p w14:paraId="0AFEF972" w14:textId="2B55145D" w:rsidR="00C4662C" w:rsidRPr="00A56A18" w:rsidRDefault="00C4662C" w:rsidP="00B4089D">
      <w:pPr>
        <w:rPr>
          <w:sz w:val="24"/>
          <w:szCs w:val="24"/>
        </w:rPr>
      </w:pPr>
      <w:r w:rsidRPr="00A56A18">
        <w:rPr>
          <w:sz w:val="24"/>
          <w:szCs w:val="24"/>
        </w:rPr>
        <w:t>Hoe gaan ons as kinders van die Here aan die wêreld wys dat Jesus lewe  -  deur dit te LEWE.</w:t>
      </w:r>
    </w:p>
    <w:p w14:paraId="79FB0D3F" w14:textId="6BAAA4CD" w:rsidR="00C4662C" w:rsidRPr="00A56A18" w:rsidRDefault="00C4662C" w:rsidP="00B4089D">
      <w:pPr>
        <w:rPr>
          <w:b/>
          <w:bCs/>
          <w:sz w:val="24"/>
          <w:szCs w:val="24"/>
        </w:rPr>
      </w:pPr>
      <w:r w:rsidRPr="00A56A18">
        <w:rPr>
          <w:b/>
          <w:bCs/>
          <w:sz w:val="24"/>
          <w:szCs w:val="24"/>
        </w:rPr>
        <w:t>“julle het die volheid in Hom.”</w:t>
      </w:r>
    </w:p>
    <w:p w14:paraId="0C814735" w14:textId="4F5AC656" w:rsidR="00C4662C" w:rsidRPr="00A56A18" w:rsidRDefault="00C4662C" w:rsidP="00B4089D">
      <w:pPr>
        <w:rPr>
          <w:sz w:val="24"/>
          <w:szCs w:val="24"/>
        </w:rPr>
      </w:pPr>
      <w:r w:rsidRPr="00A56A18">
        <w:rPr>
          <w:sz w:val="24"/>
          <w:szCs w:val="24"/>
        </w:rPr>
        <w:t xml:space="preserve">Wat ons glo is onafskeidbaar van hoe ons optree. </w:t>
      </w:r>
      <w:r w:rsidR="00611C44" w:rsidRPr="00A56A18">
        <w:rPr>
          <w:sz w:val="24"/>
          <w:szCs w:val="24"/>
        </w:rPr>
        <w:t xml:space="preserve">As God se volheid ons deel is, sal dit te voorskyn kom in ons lewe. </w:t>
      </w:r>
      <w:r w:rsidRPr="00A56A18">
        <w:rPr>
          <w:sz w:val="24"/>
          <w:szCs w:val="24"/>
        </w:rPr>
        <w:t>Ons kan nie sê ons is kinders van God maar leef om heeltyd die vlees te bevredig en te behaag nie.</w:t>
      </w:r>
    </w:p>
    <w:p w14:paraId="57BD47A9" w14:textId="6092BBC8" w:rsidR="00C4662C" w:rsidRPr="00A56A18" w:rsidRDefault="00C4662C" w:rsidP="00611C44">
      <w:pPr>
        <w:pStyle w:val="ListParagraph"/>
        <w:numPr>
          <w:ilvl w:val="0"/>
          <w:numId w:val="3"/>
        </w:numPr>
        <w:rPr>
          <w:b/>
          <w:bCs/>
          <w:sz w:val="24"/>
          <w:szCs w:val="24"/>
          <w:u w:val="single"/>
        </w:rPr>
      </w:pPr>
      <w:r w:rsidRPr="00A56A18">
        <w:rPr>
          <w:b/>
          <w:bCs/>
          <w:sz w:val="24"/>
          <w:szCs w:val="24"/>
          <w:u w:val="single"/>
        </w:rPr>
        <w:t>Kol 4:2-4 – Volhard in die Gebed</w:t>
      </w:r>
    </w:p>
    <w:p w14:paraId="4448E592" w14:textId="4A307037" w:rsidR="00C4662C" w:rsidRPr="00A56A18" w:rsidRDefault="00C4662C" w:rsidP="00B4089D">
      <w:pPr>
        <w:rPr>
          <w:sz w:val="24"/>
          <w:szCs w:val="24"/>
        </w:rPr>
      </w:pPr>
      <w:r w:rsidRPr="00A56A18">
        <w:rPr>
          <w:sz w:val="24"/>
          <w:szCs w:val="24"/>
        </w:rPr>
        <w:t>Hierdie is een van die moeilikste take vir ‘n kind van God.  Nie omdat ons nie met die Here wil praat nie, maar omdat dit soveel inspanning verg. Ons leef in ‘n kits tyd waar alles vinnig moet gebeur.</w:t>
      </w:r>
    </w:p>
    <w:p w14:paraId="3F4DD48F" w14:textId="5CF19A8E" w:rsidR="00C4662C" w:rsidRPr="00A56A18" w:rsidRDefault="00C4662C" w:rsidP="00B4089D">
      <w:pPr>
        <w:rPr>
          <w:sz w:val="24"/>
          <w:szCs w:val="24"/>
        </w:rPr>
      </w:pPr>
      <w:r w:rsidRPr="00A56A18">
        <w:rPr>
          <w:sz w:val="24"/>
          <w:szCs w:val="24"/>
        </w:rPr>
        <w:t xml:space="preserve">Die ander aspek is dat ons soms na ander se gebede luister en dalk minderwaardig voel wanneer ons bid. </w:t>
      </w:r>
    </w:p>
    <w:p w14:paraId="3BC31F7D" w14:textId="4D831FA5" w:rsidR="00C4662C" w:rsidRPr="00A56A18" w:rsidRDefault="00C4662C" w:rsidP="00B4089D">
      <w:pPr>
        <w:rPr>
          <w:sz w:val="24"/>
          <w:szCs w:val="24"/>
        </w:rPr>
      </w:pPr>
      <w:r w:rsidRPr="00A56A18">
        <w:rPr>
          <w:sz w:val="24"/>
          <w:szCs w:val="24"/>
        </w:rPr>
        <w:t>Toe ons van vakansie af terug ry en ons ry so verby die mielielande en sonneblom lande het ek met die Here gepraat in stille gebed. Vir Hom gesê dat ek meer met Hom wil praat. Dat my woord</w:t>
      </w:r>
      <w:r w:rsidR="00611C44" w:rsidRPr="00A56A18">
        <w:rPr>
          <w:sz w:val="24"/>
          <w:szCs w:val="24"/>
        </w:rPr>
        <w:t>e</w:t>
      </w:r>
      <w:r w:rsidRPr="00A56A18">
        <w:rPr>
          <w:sz w:val="24"/>
          <w:szCs w:val="24"/>
        </w:rPr>
        <w:t xml:space="preserve"> na buite </w:t>
      </w:r>
      <w:r w:rsidR="00611C44" w:rsidRPr="00A56A18">
        <w:rPr>
          <w:sz w:val="24"/>
          <w:szCs w:val="24"/>
        </w:rPr>
        <w:t xml:space="preserve">(met ander) </w:t>
      </w:r>
      <w:r w:rsidRPr="00A56A18">
        <w:rPr>
          <w:sz w:val="24"/>
          <w:szCs w:val="24"/>
        </w:rPr>
        <w:t>minder sal wees en dat ek meer in gesprek met Hom sal wees. Al is dit in stille gebed. Maar in tye waar ons</w:t>
      </w:r>
      <w:r w:rsidR="0056606B" w:rsidRPr="00A56A18">
        <w:rPr>
          <w:sz w:val="24"/>
          <w:szCs w:val="24"/>
        </w:rPr>
        <w:t xml:space="preserve"> </w:t>
      </w:r>
      <w:r w:rsidRPr="00A56A18">
        <w:rPr>
          <w:sz w:val="24"/>
          <w:szCs w:val="24"/>
        </w:rPr>
        <w:t xml:space="preserve">ook saam met ander kinders van die Here is, om met Hom te praat. </w:t>
      </w:r>
    </w:p>
    <w:p w14:paraId="0CE334DB" w14:textId="69D9A394" w:rsidR="0056606B" w:rsidRPr="00A56A18" w:rsidRDefault="0056606B" w:rsidP="00B4089D">
      <w:pPr>
        <w:rPr>
          <w:sz w:val="24"/>
          <w:szCs w:val="24"/>
        </w:rPr>
      </w:pPr>
      <w:r w:rsidRPr="00A56A18">
        <w:rPr>
          <w:sz w:val="24"/>
          <w:szCs w:val="24"/>
        </w:rPr>
        <w:t>Dit is eintlik so eenvoudig maar ons maak dit vir onsself moeilik. Dink so daaraan: wanneer ons as sussies so in ‘n groep gesels doen ons dit so…..maklik, maar die oomblik as ons moet bid trek ons terug in ons dop. Dit is ‘n saak wat ons elkeen vir onsself moet uitmaak en die Here vra dat Hy vir ons sal wysheid gee. Ons weet om tot die Here te bid is nie om met ‘n mens te praat nie. Hy is God en Hy is Heilig. Maar is dit werklik waar my vrees lê????</w:t>
      </w:r>
    </w:p>
    <w:p w14:paraId="5D655754" w14:textId="13D4274E" w:rsidR="0056606B" w:rsidRPr="00A56A18" w:rsidRDefault="0056606B" w:rsidP="00B4089D">
      <w:pPr>
        <w:rPr>
          <w:sz w:val="24"/>
          <w:szCs w:val="24"/>
        </w:rPr>
      </w:pPr>
    </w:p>
    <w:p w14:paraId="4CF4A37E" w14:textId="6D069129" w:rsidR="0056606B" w:rsidRPr="00A56A18" w:rsidRDefault="0056606B" w:rsidP="00B4089D">
      <w:pPr>
        <w:rPr>
          <w:sz w:val="24"/>
          <w:szCs w:val="24"/>
        </w:rPr>
      </w:pPr>
      <w:r w:rsidRPr="00A56A18">
        <w:rPr>
          <w:i/>
          <w:iCs/>
          <w:sz w:val="24"/>
          <w:szCs w:val="24"/>
        </w:rPr>
        <w:t xml:space="preserve">In hierdie deel vermaan Paulus die gemeente om te </w:t>
      </w:r>
      <w:r w:rsidRPr="00A56A18">
        <w:rPr>
          <w:b/>
          <w:bCs/>
          <w:i/>
          <w:iCs/>
          <w:sz w:val="24"/>
          <w:szCs w:val="24"/>
        </w:rPr>
        <w:t>Volhard in die gebed</w:t>
      </w:r>
      <w:r w:rsidRPr="00A56A18">
        <w:rPr>
          <w:sz w:val="24"/>
          <w:szCs w:val="24"/>
        </w:rPr>
        <w:t xml:space="preserve">. </w:t>
      </w:r>
    </w:p>
    <w:p w14:paraId="2FFBBF84" w14:textId="7A1F55CD" w:rsidR="0056606B" w:rsidRPr="00A56A18" w:rsidRDefault="0056606B" w:rsidP="00B4089D">
      <w:pPr>
        <w:rPr>
          <w:sz w:val="24"/>
          <w:szCs w:val="24"/>
        </w:rPr>
      </w:pPr>
      <w:r w:rsidRPr="00A56A18">
        <w:rPr>
          <w:sz w:val="24"/>
          <w:szCs w:val="24"/>
        </w:rPr>
        <w:t>Volhard ons as God se kinders in Gebed. Is dit vir ons prioriteit as ons bymekaar kom?</w:t>
      </w:r>
    </w:p>
    <w:p w14:paraId="1F2BA5AA" w14:textId="3A61D5CF" w:rsidR="0056606B" w:rsidRPr="00A56A18" w:rsidRDefault="0056606B" w:rsidP="00B4089D">
      <w:pPr>
        <w:rPr>
          <w:sz w:val="24"/>
          <w:szCs w:val="24"/>
        </w:rPr>
      </w:pPr>
      <w:r w:rsidRPr="00A56A18">
        <w:rPr>
          <w:sz w:val="24"/>
          <w:szCs w:val="24"/>
        </w:rPr>
        <w:t>Dit moet ‘n karakter trek wees van elke kind van die Here = om te bid.</w:t>
      </w:r>
    </w:p>
    <w:p w14:paraId="56542A02" w14:textId="077CADF0" w:rsidR="00611C44" w:rsidRPr="00A56A18" w:rsidRDefault="00611C44" w:rsidP="00B4089D">
      <w:pPr>
        <w:rPr>
          <w:sz w:val="24"/>
          <w:szCs w:val="24"/>
        </w:rPr>
      </w:pPr>
      <w:r w:rsidRPr="00A56A18">
        <w:rPr>
          <w:sz w:val="24"/>
          <w:szCs w:val="24"/>
        </w:rPr>
        <w:t>Efe 6:18 ______________________________________________________________________________________________________________________________________________________</w:t>
      </w:r>
      <w:r w:rsidR="00A56A18">
        <w:rPr>
          <w:sz w:val="24"/>
          <w:szCs w:val="24"/>
        </w:rPr>
        <w:t>________________________</w:t>
      </w:r>
    </w:p>
    <w:p w14:paraId="7961C31B" w14:textId="09DE711B" w:rsidR="0056606B" w:rsidRPr="00A56A18" w:rsidRDefault="0056606B" w:rsidP="00B4089D">
      <w:pPr>
        <w:rPr>
          <w:sz w:val="24"/>
          <w:szCs w:val="24"/>
        </w:rPr>
      </w:pPr>
      <w:r w:rsidRPr="00A56A18">
        <w:rPr>
          <w:sz w:val="24"/>
          <w:szCs w:val="24"/>
        </w:rPr>
        <w:t xml:space="preserve">Gebed verander nie altyd sake nie, maar wel die bidder. God vorm ons karakter soos ons in gebed tot Hom nader en meer en meer vertrou dat Hy die beste weet vir die uitkoms vir elke saak. Dit is wanneer die Vrede wat alle verstand te bowe gaan jou deel sal word. </w:t>
      </w:r>
    </w:p>
    <w:p w14:paraId="35A5DEDE" w14:textId="7630B840" w:rsidR="0056606B" w:rsidRPr="00A56A18" w:rsidRDefault="0056606B" w:rsidP="00B4089D">
      <w:pPr>
        <w:rPr>
          <w:sz w:val="24"/>
          <w:szCs w:val="24"/>
        </w:rPr>
      </w:pPr>
      <w:r w:rsidRPr="00A56A18">
        <w:rPr>
          <w:sz w:val="24"/>
          <w:szCs w:val="24"/>
        </w:rPr>
        <w:t xml:space="preserve">Gebed gaan oor jou hart. </w:t>
      </w:r>
      <w:r w:rsidR="00611C44" w:rsidRPr="00A56A18">
        <w:rPr>
          <w:sz w:val="24"/>
          <w:szCs w:val="24"/>
        </w:rPr>
        <w:t>Wat sê Matt 15:8 en Jes 29:13 vir ons?</w:t>
      </w:r>
    </w:p>
    <w:p w14:paraId="46195766" w14:textId="0E624F5E" w:rsidR="00611C44" w:rsidRPr="00A56A18" w:rsidRDefault="00611C44" w:rsidP="00B4089D">
      <w:pPr>
        <w:rPr>
          <w:sz w:val="24"/>
          <w:szCs w:val="24"/>
        </w:rPr>
      </w:pPr>
      <w:r w:rsidRPr="00A56A18">
        <w:rPr>
          <w:sz w:val="24"/>
          <w:szCs w:val="24"/>
        </w:rPr>
        <w:t>______________________________________________________________________________________________________________________________________________________</w:t>
      </w:r>
      <w:r w:rsidR="00A56A18">
        <w:rPr>
          <w:sz w:val="24"/>
          <w:szCs w:val="24"/>
        </w:rPr>
        <w:t>________________________</w:t>
      </w:r>
    </w:p>
    <w:p w14:paraId="2C4CDB65" w14:textId="66999282" w:rsidR="0056606B" w:rsidRPr="00A56A18" w:rsidRDefault="0056606B" w:rsidP="00B4089D">
      <w:pPr>
        <w:rPr>
          <w:sz w:val="24"/>
          <w:szCs w:val="24"/>
        </w:rPr>
      </w:pPr>
      <w:r w:rsidRPr="00A56A18">
        <w:rPr>
          <w:sz w:val="24"/>
          <w:szCs w:val="24"/>
        </w:rPr>
        <w:t>Hand 2:42-47</w:t>
      </w:r>
    </w:p>
    <w:p w14:paraId="2C966A88" w14:textId="6C1EF3CC" w:rsidR="0056606B" w:rsidRPr="00A56A18" w:rsidRDefault="0056606B" w:rsidP="00B4089D">
      <w:pPr>
        <w:rPr>
          <w:b/>
          <w:bCs/>
          <w:sz w:val="24"/>
          <w:szCs w:val="24"/>
        </w:rPr>
      </w:pPr>
      <w:r w:rsidRPr="00A56A18">
        <w:rPr>
          <w:sz w:val="24"/>
          <w:szCs w:val="24"/>
        </w:rPr>
        <w:t xml:space="preserve">Hy sê ook dat ons moet </w:t>
      </w:r>
      <w:r w:rsidRPr="00A56A18">
        <w:rPr>
          <w:b/>
          <w:bCs/>
          <w:sz w:val="24"/>
          <w:szCs w:val="24"/>
        </w:rPr>
        <w:t>waak in gebed.</w:t>
      </w:r>
    </w:p>
    <w:p w14:paraId="7A7BD689" w14:textId="083DFA17" w:rsidR="0056606B" w:rsidRPr="00A56A18" w:rsidRDefault="0056606B" w:rsidP="00B4089D">
      <w:pPr>
        <w:rPr>
          <w:sz w:val="24"/>
          <w:szCs w:val="24"/>
        </w:rPr>
      </w:pPr>
      <w:r w:rsidRPr="00A56A18">
        <w:rPr>
          <w:b/>
          <w:bCs/>
          <w:sz w:val="24"/>
          <w:szCs w:val="24"/>
        </w:rPr>
        <w:t xml:space="preserve">Gebed is aktiewe meelewing. </w:t>
      </w:r>
      <w:r w:rsidRPr="00A56A18">
        <w:rPr>
          <w:sz w:val="24"/>
          <w:szCs w:val="24"/>
        </w:rPr>
        <w:t xml:space="preserve">Nie ‘n dooie ritueel nie. God praat met ons deur Sy Woord en ons antwoord daarop in gebed. Wanneer ons stil word en bid betree ons die troonkamer van die Allerhoogste. </w:t>
      </w:r>
    </w:p>
    <w:p w14:paraId="4CAFFBBA" w14:textId="62CEC472" w:rsidR="007D4A99" w:rsidRPr="00A56A18" w:rsidRDefault="007D4A99" w:rsidP="00B4089D">
      <w:pPr>
        <w:rPr>
          <w:sz w:val="24"/>
          <w:szCs w:val="24"/>
        </w:rPr>
      </w:pPr>
      <w:r w:rsidRPr="00A56A18">
        <w:rPr>
          <w:sz w:val="24"/>
          <w:szCs w:val="24"/>
        </w:rPr>
        <w:tab/>
        <w:t>Luk 12:37 ______________________________________________________________________________________________________________________________________________________</w:t>
      </w:r>
      <w:r w:rsidR="00A56A18">
        <w:rPr>
          <w:sz w:val="24"/>
          <w:szCs w:val="24"/>
        </w:rPr>
        <w:t>________________________</w:t>
      </w:r>
    </w:p>
    <w:p w14:paraId="77FC3D07" w14:textId="029B12F4" w:rsidR="0056606B" w:rsidRPr="00A56A18" w:rsidRDefault="0056606B" w:rsidP="0056606B">
      <w:pPr>
        <w:pStyle w:val="ListParagraph"/>
        <w:numPr>
          <w:ilvl w:val="0"/>
          <w:numId w:val="2"/>
        </w:numPr>
        <w:rPr>
          <w:sz w:val="24"/>
          <w:szCs w:val="24"/>
        </w:rPr>
      </w:pPr>
      <w:r w:rsidRPr="00A56A18">
        <w:rPr>
          <w:sz w:val="24"/>
          <w:szCs w:val="24"/>
        </w:rPr>
        <w:t>Wees wys om te onderskei in jou gebed, waarvoor om te bid en hoe om daarvoor te bid.</w:t>
      </w:r>
      <w:r w:rsidR="007D4A99" w:rsidRPr="00A56A18">
        <w:rPr>
          <w:sz w:val="24"/>
          <w:szCs w:val="24"/>
        </w:rPr>
        <w:t xml:space="preserve"> (1Thess 5:25, Luk 6:28, 2 Thess 3:1. Matt 5:44, Fill 1:4,  Kol 4:3, Rom 8:26,_</w:t>
      </w:r>
    </w:p>
    <w:p w14:paraId="1232C1E8" w14:textId="1FF0EEB1" w:rsidR="007D4A99" w:rsidRPr="00A56A18" w:rsidRDefault="007D4A99" w:rsidP="007D4A99">
      <w:pPr>
        <w:pStyle w:val="ListParagraph"/>
        <w:rPr>
          <w:sz w:val="24"/>
          <w:szCs w:val="24"/>
        </w:rPr>
      </w:pPr>
      <w:r w:rsidRPr="00A56A18">
        <w:rPr>
          <w:sz w:val="24"/>
          <w:szCs w:val="24"/>
        </w:rPr>
        <w:t>__________________________________________________________________________________________________________________________________________</w:t>
      </w:r>
      <w:r w:rsidR="00A56A18">
        <w:rPr>
          <w:sz w:val="24"/>
          <w:szCs w:val="24"/>
        </w:rPr>
        <w:t>________________________</w:t>
      </w:r>
    </w:p>
    <w:p w14:paraId="269924B1" w14:textId="43684587" w:rsidR="0056606B" w:rsidRPr="00A56A18" w:rsidRDefault="0056606B" w:rsidP="0056606B">
      <w:pPr>
        <w:pStyle w:val="ListParagraph"/>
        <w:numPr>
          <w:ilvl w:val="0"/>
          <w:numId w:val="2"/>
        </w:numPr>
        <w:rPr>
          <w:sz w:val="24"/>
          <w:szCs w:val="24"/>
        </w:rPr>
      </w:pPr>
      <w:r w:rsidRPr="00A56A18">
        <w:rPr>
          <w:sz w:val="24"/>
          <w:szCs w:val="24"/>
        </w:rPr>
        <w:t>Bid vir ander mense</w:t>
      </w:r>
      <w:r w:rsidR="007D4A99" w:rsidRPr="00A56A18">
        <w:rPr>
          <w:sz w:val="24"/>
          <w:szCs w:val="24"/>
        </w:rPr>
        <w:t xml:space="preserve"> </w:t>
      </w:r>
    </w:p>
    <w:p w14:paraId="12402B94" w14:textId="5D74C267" w:rsidR="007D4A99" w:rsidRPr="00A56A18" w:rsidRDefault="007D4A99" w:rsidP="007D4A99">
      <w:pPr>
        <w:pStyle w:val="ListParagraph"/>
        <w:rPr>
          <w:sz w:val="24"/>
          <w:szCs w:val="24"/>
        </w:rPr>
      </w:pPr>
      <w:r w:rsidRPr="00A56A18">
        <w:rPr>
          <w:sz w:val="24"/>
          <w:szCs w:val="24"/>
        </w:rPr>
        <w:t>Jak 5:16 ______________________________________________________________</w:t>
      </w:r>
    </w:p>
    <w:p w14:paraId="703DABB7" w14:textId="669B82B1" w:rsidR="0056606B" w:rsidRPr="00A56A18" w:rsidRDefault="0056606B" w:rsidP="0056606B">
      <w:pPr>
        <w:pStyle w:val="ListParagraph"/>
        <w:numPr>
          <w:ilvl w:val="0"/>
          <w:numId w:val="2"/>
        </w:numPr>
        <w:rPr>
          <w:sz w:val="24"/>
          <w:szCs w:val="24"/>
        </w:rPr>
      </w:pPr>
      <w:r w:rsidRPr="00A56A18">
        <w:rPr>
          <w:sz w:val="24"/>
          <w:szCs w:val="24"/>
        </w:rPr>
        <w:t>Bid vir die regte woorde wanneer ons met mense praat oor die Here.</w:t>
      </w:r>
    </w:p>
    <w:p w14:paraId="76F19EDB" w14:textId="0E089585" w:rsidR="00947300" w:rsidRPr="00A56A18" w:rsidRDefault="00947300" w:rsidP="00947300">
      <w:pPr>
        <w:pStyle w:val="ListParagraph"/>
        <w:rPr>
          <w:sz w:val="24"/>
          <w:szCs w:val="24"/>
        </w:rPr>
      </w:pPr>
      <w:r w:rsidRPr="00A56A18">
        <w:rPr>
          <w:sz w:val="24"/>
          <w:szCs w:val="24"/>
        </w:rPr>
        <w:t>Kol 4:6 __________________________________________________________________________________________________</w:t>
      </w:r>
      <w:r w:rsidR="00A56A18">
        <w:rPr>
          <w:sz w:val="24"/>
          <w:szCs w:val="24"/>
        </w:rPr>
        <w:t>________________________</w:t>
      </w:r>
      <w:r w:rsidRPr="00A56A18">
        <w:rPr>
          <w:sz w:val="24"/>
          <w:szCs w:val="24"/>
        </w:rPr>
        <w:t>________________________________________</w:t>
      </w:r>
    </w:p>
    <w:p w14:paraId="3D829076" w14:textId="375322FB" w:rsidR="00947300" w:rsidRPr="00A56A18" w:rsidRDefault="00947300" w:rsidP="00947300">
      <w:pPr>
        <w:pStyle w:val="ListParagraph"/>
        <w:rPr>
          <w:sz w:val="24"/>
          <w:szCs w:val="24"/>
        </w:rPr>
      </w:pPr>
      <w:r w:rsidRPr="00A56A18">
        <w:rPr>
          <w:sz w:val="24"/>
          <w:szCs w:val="24"/>
        </w:rPr>
        <w:t>Jak 1:19 __________________________________________________________________________________________________________________________</w:t>
      </w:r>
      <w:r w:rsidR="00A56A18">
        <w:rPr>
          <w:sz w:val="24"/>
          <w:szCs w:val="24"/>
        </w:rPr>
        <w:t>________________________</w:t>
      </w:r>
      <w:r w:rsidRPr="00A56A18">
        <w:rPr>
          <w:sz w:val="24"/>
          <w:szCs w:val="24"/>
        </w:rPr>
        <w:t>________________</w:t>
      </w:r>
    </w:p>
    <w:p w14:paraId="15201C6C" w14:textId="7CBD6C4C" w:rsidR="0056606B" w:rsidRPr="00A56A18" w:rsidRDefault="0056606B" w:rsidP="0056606B">
      <w:pPr>
        <w:rPr>
          <w:b/>
          <w:bCs/>
          <w:sz w:val="24"/>
          <w:szCs w:val="24"/>
          <w:u w:val="single"/>
        </w:rPr>
      </w:pPr>
      <w:r w:rsidRPr="00A56A18">
        <w:rPr>
          <w:b/>
          <w:bCs/>
          <w:sz w:val="24"/>
          <w:szCs w:val="24"/>
          <w:u w:val="single"/>
        </w:rPr>
        <w:t>Kol 4:5-6 – Deel Christus as Verlosser by elke geleentheid</w:t>
      </w:r>
    </w:p>
    <w:p w14:paraId="7EA251DC" w14:textId="7145B899" w:rsidR="0056606B" w:rsidRPr="00A56A18" w:rsidRDefault="0056606B" w:rsidP="0056606B">
      <w:pPr>
        <w:rPr>
          <w:sz w:val="24"/>
          <w:szCs w:val="24"/>
        </w:rPr>
      </w:pPr>
      <w:r w:rsidRPr="00A56A18">
        <w:rPr>
          <w:sz w:val="24"/>
          <w:szCs w:val="24"/>
        </w:rPr>
        <w:t>“Action speak louder than words”</w:t>
      </w:r>
    </w:p>
    <w:p w14:paraId="1AC7BB39" w14:textId="54D4EFBE" w:rsidR="0056606B" w:rsidRPr="00A56A18" w:rsidRDefault="0056606B" w:rsidP="0056606B">
      <w:pPr>
        <w:rPr>
          <w:sz w:val="24"/>
          <w:szCs w:val="24"/>
        </w:rPr>
      </w:pPr>
      <w:r w:rsidRPr="00A56A18">
        <w:rPr>
          <w:sz w:val="24"/>
          <w:szCs w:val="24"/>
        </w:rPr>
        <w:t>Om oor Christus te praat is nie net gereserveer vir Sondae nie</w:t>
      </w:r>
    </w:p>
    <w:p w14:paraId="07FE3BE5" w14:textId="4501CABC" w:rsidR="0056606B" w:rsidRPr="00A56A18" w:rsidRDefault="0056606B" w:rsidP="0056606B">
      <w:pPr>
        <w:rPr>
          <w:sz w:val="24"/>
          <w:szCs w:val="24"/>
        </w:rPr>
      </w:pPr>
      <w:r w:rsidRPr="00A56A18">
        <w:rPr>
          <w:sz w:val="24"/>
          <w:szCs w:val="24"/>
        </w:rPr>
        <w:t>Jak 3:17_________________________________________________________________</w:t>
      </w:r>
      <w:r w:rsidR="00A56A18">
        <w:rPr>
          <w:sz w:val="24"/>
          <w:szCs w:val="24"/>
        </w:rPr>
        <w:t>____________</w:t>
      </w:r>
      <w:r w:rsidRPr="00A56A18">
        <w:rPr>
          <w:sz w:val="24"/>
          <w:szCs w:val="24"/>
        </w:rPr>
        <w:t>_</w:t>
      </w:r>
    </w:p>
    <w:p w14:paraId="1C955D73" w14:textId="1ED31713" w:rsidR="0056606B" w:rsidRPr="00A56A18" w:rsidRDefault="00622564" w:rsidP="0056606B">
      <w:pPr>
        <w:rPr>
          <w:sz w:val="24"/>
          <w:szCs w:val="24"/>
        </w:rPr>
      </w:pPr>
      <w:r w:rsidRPr="00A56A18">
        <w:rPr>
          <w:sz w:val="24"/>
          <w:szCs w:val="24"/>
        </w:rPr>
        <w:t>Ons sal werklik die tyd moet uitkoop, want die dae raak al hoe boser.</w:t>
      </w:r>
      <w:r w:rsidR="00947300" w:rsidRPr="00A56A18">
        <w:rPr>
          <w:sz w:val="24"/>
          <w:szCs w:val="24"/>
        </w:rPr>
        <w:t xml:space="preserve"> (Efe 5:6)</w:t>
      </w:r>
      <w:r w:rsidRPr="00A56A18">
        <w:rPr>
          <w:sz w:val="24"/>
          <w:szCs w:val="24"/>
        </w:rPr>
        <w:t xml:space="preserve"> Terwyl </w:t>
      </w:r>
      <w:r w:rsidR="00947300" w:rsidRPr="00A56A18">
        <w:rPr>
          <w:sz w:val="24"/>
          <w:szCs w:val="24"/>
        </w:rPr>
        <w:t xml:space="preserve">ons </w:t>
      </w:r>
      <w:r w:rsidRPr="00A56A18">
        <w:rPr>
          <w:sz w:val="24"/>
          <w:szCs w:val="24"/>
        </w:rPr>
        <w:t>nog met mense kan praat oor die Here</w:t>
      </w:r>
      <w:r w:rsidR="00947300" w:rsidRPr="00A56A18">
        <w:rPr>
          <w:sz w:val="24"/>
          <w:szCs w:val="24"/>
        </w:rPr>
        <w:t>,</w:t>
      </w:r>
      <w:r w:rsidRPr="00A56A18">
        <w:rPr>
          <w:sz w:val="24"/>
          <w:szCs w:val="24"/>
        </w:rPr>
        <w:t xml:space="preserve"> moet ons elke geleentheid aangryp om dit te doen.</w:t>
      </w:r>
    </w:p>
    <w:p w14:paraId="5216AADB" w14:textId="2328F65E" w:rsidR="00622564" w:rsidRPr="00A56A18" w:rsidRDefault="00622564" w:rsidP="0056606B">
      <w:pPr>
        <w:rPr>
          <w:sz w:val="24"/>
          <w:szCs w:val="24"/>
        </w:rPr>
      </w:pPr>
      <w:r w:rsidRPr="00A56A18">
        <w:rPr>
          <w:sz w:val="24"/>
          <w:szCs w:val="24"/>
        </w:rPr>
        <w:t>Ons stemme raak stil want ons vrees verwerping, seerkry, skade ens</w:t>
      </w:r>
    </w:p>
    <w:p w14:paraId="75802C0B" w14:textId="261FEB1F" w:rsidR="00947300" w:rsidRPr="00A56A18" w:rsidRDefault="00947300" w:rsidP="0056606B">
      <w:pPr>
        <w:rPr>
          <w:sz w:val="24"/>
          <w:szCs w:val="24"/>
        </w:rPr>
      </w:pPr>
      <w:r w:rsidRPr="00A56A18">
        <w:rPr>
          <w:sz w:val="24"/>
          <w:szCs w:val="24"/>
        </w:rPr>
        <w:t>Matt 10:28 ______________________________________________________________________________________________________________________________________________________</w:t>
      </w:r>
      <w:r w:rsidR="00A56A18">
        <w:rPr>
          <w:sz w:val="24"/>
          <w:szCs w:val="24"/>
        </w:rPr>
        <w:t>________________________</w:t>
      </w:r>
    </w:p>
    <w:p w14:paraId="4C531583" w14:textId="4FDEEA34" w:rsidR="00622564" w:rsidRPr="00A56A18" w:rsidRDefault="00622564" w:rsidP="0056606B">
      <w:pPr>
        <w:rPr>
          <w:sz w:val="24"/>
          <w:szCs w:val="24"/>
        </w:rPr>
      </w:pPr>
      <w:r w:rsidRPr="00A56A18">
        <w:rPr>
          <w:sz w:val="24"/>
          <w:szCs w:val="24"/>
        </w:rPr>
        <w:t>Dit is nie altyd maklik om met mense te</w:t>
      </w:r>
      <w:r w:rsidR="00947300" w:rsidRPr="00A56A18">
        <w:rPr>
          <w:sz w:val="24"/>
          <w:szCs w:val="24"/>
        </w:rPr>
        <w:t xml:space="preserve"> </w:t>
      </w:r>
      <w:r w:rsidRPr="00A56A18">
        <w:rPr>
          <w:sz w:val="24"/>
          <w:szCs w:val="24"/>
        </w:rPr>
        <w:t xml:space="preserve">deel nie daarom is dit belangrik om eers te bid dat die Here ons sal help. </w:t>
      </w:r>
    </w:p>
    <w:p w14:paraId="1F8C74D3" w14:textId="32AA403D" w:rsidR="00622564" w:rsidRPr="00A56A18" w:rsidRDefault="00622564" w:rsidP="0056606B">
      <w:pPr>
        <w:rPr>
          <w:sz w:val="24"/>
          <w:szCs w:val="24"/>
        </w:rPr>
      </w:pPr>
      <w:r w:rsidRPr="00A56A18">
        <w:rPr>
          <w:sz w:val="24"/>
          <w:szCs w:val="24"/>
        </w:rPr>
        <w:t>V 6 leer vir ons dat</w:t>
      </w:r>
      <w:r w:rsidR="00947300" w:rsidRPr="00A56A18">
        <w:rPr>
          <w:sz w:val="24"/>
          <w:szCs w:val="24"/>
        </w:rPr>
        <w:t xml:space="preserve"> </w:t>
      </w:r>
      <w:r w:rsidRPr="00A56A18">
        <w:rPr>
          <w:sz w:val="24"/>
          <w:szCs w:val="24"/>
        </w:rPr>
        <w:t xml:space="preserve">ons woord altyd aangenaam moet wees. Wanneer ek met mense praat moet my spraak anders wees. Woorde kan heelmaak  maar kan net so vreeslik seermaak ook. </w:t>
      </w:r>
      <w:r w:rsidR="00947300" w:rsidRPr="00A56A18">
        <w:rPr>
          <w:sz w:val="24"/>
          <w:szCs w:val="24"/>
        </w:rPr>
        <w:t>(As ons wil weet of ons woorde en ons aksies ooreenkom met ons kindskap vra jou gesin, jou man, die vrou wat vir jou in jou huis werk of die man in jou tuin……)</w:t>
      </w:r>
    </w:p>
    <w:p w14:paraId="59745C71" w14:textId="6348FDD3" w:rsidR="00622564" w:rsidRPr="00A56A18" w:rsidRDefault="00622564" w:rsidP="0056606B">
      <w:pPr>
        <w:rPr>
          <w:sz w:val="24"/>
          <w:szCs w:val="24"/>
        </w:rPr>
      </w:pPr>
      <w:r w:rsidRPr="00A56A18">
        <w:rPr>
          <w:sz w:val="24"/>
          <w:szCs w:val="24"/>
        </w:rPr>
        <w:t>Mag ons genade uitdeel soveel as wat Christus aan ons bewys het.</w:t>
      </w:r>
    </w:p>
    <w:p w14:paraId="023E6F82" w14:textId="3ED47D4A" w:rsidR="00622564" w:rsidRPr="00A56A18" w:rsidRDefault="00622564" w:rsidP="0056606B">
      <w:pPr>
        <w:rPr>
          <w:sz w:val="24"/>
          <w:szCs w:val="24"/>
        </w:rPr>
      </w:pPr>
      <w:r w:rsidRPr="00A56A18">
        <w:rPr>
          <w:sz w:val="24"/>
          <w:szCs w:val="24"/>
        </w:rPr>
        <w:t>Fil 4:5</w:t>
      </w:r>
    </w:p>
    <w:p w14:paraId="78D74B55" w14:textId="0F98BABC" w:rsidR="00622564" w:rsidRPr="00A56A18" w:rsidRDefault="00622564" w:rsidP="0056606B">
      <w:pPr>
        <w:rPr>
          <w:sz w:val="24"/>
          <w:szCs w:val="24"/>
        </w:rPr>
      </w:pPr>
      <w:r w:rsidRPr="00A56A18">
        <w:rPr>
          <w:sz w:val="24"/>
          <w:szCs w:val="24"/>
        </w:rPr>
        <w:t>Gal 5:22</w:t>
      </w:r>
    </w:p>
    <w:p w14:paraId="7140758E" w14:textId="0CB21FCE" w:rsidR="00622564" w:rsidRPr="00A56A18" w:rsidRDefault="00622564" w:rsidP="0056606B">
      <w:pPr>
        <w:rPr>
          <w:sz w:val="24"/>
          <w:szCs w:val="24"/>
        </w:rPr>
      </w:pPr>
      <w:r w:rsidRPr="00A56A18">
        <w:rPr>
          <w:sz w:val="24"/>
          <w:szCs w:val="24"/>
        </w:rPr>
        <w:t>Efe 4:29 (no careless words)</w:t>
      </w:r>
    </w:p>
    <w:p w14:paraId="287ACFEB" w14:textId="0A87390D" w:rsidR="00622564" w:rsidRPr="00A56A18" w:rsidRDefault="00622564" w:rsidP="0056606B">
      <w:pPr>
        <w:rPr>
          <w:sz w:val="24"/>
          <w:szCs w:val="24"/>
        </w:rPr>
      </w:pPr>
    </w:p>
    <w:p w14:paraId="1069736C" w14:textId="72C08C55" w:rsidR="00622564" w:rsidRPr="00A56A18" w:rsidRDefault="00622564" w:rsidP="0056606B">
      <w:pPr>
        <w:rPr>
          <w:b/>
          <w:bCs/>
          <w:sz w:val="24"/>
          <w:szCs w:val="24"/>
          <w:u w:val="single"/>
        </w:rPr>
      </w:pPr>
      <w:r w:rsidRPr="00A56A18">
        <w:rPr>
          <w:b/>
          <w:bCs/>
          <w:sz w:val="24"/>
          <w:szCs w:val="24"/>
          <w:u w:val="single"/>
        </w:rPr>
        <w:t>Kol 4: 7-9 – Waardeer die geskenk om saam met ander kinders van die Here te wees.</w:t>
      </w:r>
    </w:p>
    <w:p w14:paraId="5FD49E8D" w14:textId="486F214D" w:rsidR="00622564" w:rsidRPr="00A56A18" w:rsidRDefault="00622564" w:rsidP="0056606B">
      <w:pPr>
        <w:rPr>
          <w:sz w:val="24"/>
          <w:szCs w:val="24"/>
        </w:rPr>
      </w:pPr>
      <w:r w:rsidRPr="00A56A18">
        <w:rPr>
          <w:sz w:val="24"/>
          <w:szCs w:val="24"/>
        </w:rPr>
        <w:t>Is daar ‘n waardering in ons siele om geleenthede soos bv vanoggend mee te maak. Of sien ons dit net as nog ‘n taak wat afgehandel moet word. Ek onthou in Covid tyd hoe baie van ons in afwagting gewag het vir die kerk deure om net weer oop te maak. Ongelukkig het baie net so gou weer vergeet…..ons vergeet so gou.</w:t>
      </w:r>
    </w:p>
    <w:p w14:paraId="6A5D6934" w14:textId="6857785C" w:rsidR="00947300" w:rsidRPr="00A56A18" w:rsidRDefault="00947300" w:rsidP="0056606B">
      <w:pPr>
        <w:rPr>
          <w:sz w:val="24"/>
          <w:szCs w:val="24"/>
        </w:rPr>
      </w:pPr>
      <w:r w:rsidRPr="00A56A18">
        <w:rPr>
          <w:sz w:val="24"/>
          <w:szCs w:val="24"/>
        </w:rPr>
        <w:t>Ps 122:1 ___________________________________________________________________</w:t>
      </w:r>
    </w:p>
    <w:p w14:paraId="4E730538" w14:textId="4FB63AEE" w:rsidR="00622564" w:rsidRPr="00A56A18" w:rsidRDefault="00622564" w:rsidP="0056606B">
      <w:pPr>
        <w:rPr>
          <w:sz w:val="24"/>
          <w:szCs w:val="24"/>
        </w:rPr>
      </w:pPr>
      <w:r w:rsidRPr="00A56A18">
        <w:rPr>
          <w:sz w:val="24"/>
          <w:szCs w:val="24"/>
        </w:rPr>
        <w:t>Ons het mekaar nodig. Ons is mekaar mense en moet mekaar se laste dra en mekaar die een hoër ag as himself.</w:t>
      </w:r>
    </w:p>
    <w:p w14:paraId="1CFF8DD6" w14:textId="2214E0E1" w:rsidR="00622564" w:rsidRPr="00A56A18" w:rsidRDefault="00622564" w:rsidP="0056606B">
      <w:pPr>
        <w:rPr>
          <w:sz w:val="24"/>
          <w:szCs w:val="24"/>
        </w:rPr>
      </w:pPr>
      <w:r w:rsidRPr="00A56A18">
        <w:rPr>
          <w:sz w:val="24"/>
          <w:szCs w:val="24"/>
        </w:rPr>
        <w:t>Kan ons dink aan nog mekaar teksgedeeltes?</w:t>
      </w:r>
    </w:p>
    <w:p w14:paraId="054FEF3C" w14:textId="360815C1" w:rsidR="0056606B" w:rsidRPr="00A56A18" w:rsidRDefault="00622564" w:rsidP="00B4089D">
      <w:pPr>
        <w:rPr>
          <w:sz w:val="24"/>
          <w:szCs w:val="24"/>
        </w:rPr>
      </w:pPr>
      <w:r w:rsidRPr="00A56A18">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F722D6" w14:textId="688425C2" w:rsidR="00622564" w:rsidRPr="00A56A18" w:rsidRDefault="00622564" w:rsidP="00B4089D">
      <w:pPr>
        <w:rPr>
          <w:sz w:val="24"/>
          <w:szCs w:val="24"/>
        </w:rPr>
      </w:pPr>
      <w:r w:rsidRPr="00A56A18">
        <w:rPr>
          <w:sz w:val="24"/>
          <w:szCs w:val="24"/>
        </w:rPr>
        <w:t>Wat is Kerk dan?</w:t>
      </w:r>
    </w:p>
    <w:p w14:paraId="30A961D0" w14:textId="7D383169" w:rsidR="00622564" w:rsidRPr="00A56A18" w:rsidRDefault="00622564" w:rsidP="00B4089D">
      <w:pPr>
        <w:rPr>
          <w:sz w:val="24"/>
          <w:szCs w:val="24"/>
        </w:rPr>
      </w:pPr>
      <w:r w:rsidRPr="00A56A18">
        <w:rPr>
          <w:sz w:val="24"/>
          <w:szCs w:val="24"/>
        </w:rPr>
        <w:t>Dis ‘n geleentheid waar ons bymekaar om die Here te verheerlik maar dis ook ‘n hartlike toewyding aan God se familie!</w:t>
      </w:r>
    </w:p>
    <w:p w14:paraId="0CEC30A1" w14:textId="46C4CF20" w:rsidR="00622564" w:rsidRPr="00A56A18" w:rsidRDefault="00622564" w:rsidP="00B4089D">
      <w:pPr>
        <w:rPr>
          <w:sz w:val="24"/>
          <w:szCs w:val="24"/>
        </w:rPr>
      </w:pPr>
      <w:r w:rsidRPr="00A56A18">
        <w:rPr>
          <w:sz w:val="24"/>
          <w:szCs w:val="24"/>
        </w:rPr>
        <w:t xml:space="preserve">Paulus eindig Kol 4 in vers 17 deur te sê da tons moet ag gee op die bediening waartoe die Here ons geroep het. U sal dallk sê maar ek is nie ‘n predikant of sendeling nie. </w:t>
      </w:r>
    </w:p>
    <w:p w14:paraId="074AEBB9" w14:textId="76EB902C" w:rsidR="00622564" w:rsidRPr="00A56A18" w:rsidRDefault="00622564" w:rsidP="00B4089D">
      <w:pPr>
        <w:rPr>
          <w:sz w:val="24"/>
          <w:szCs w:val="24"/>
        </w:rPr>
      </w:pPr>
      <w:r w:rsidRPr="00A56A18">
        <w:rPr>
          <w:sz w:val="24"/>
          <w:szCs w:val="24"/>
        </w:rPr>
        <w:t xml:space="preserve">As kind van God is ons elkeen geroep om mekaar te dien. Ons moet dit nooit minag nie, maar Koester en ontwikkel tot eer van die Here. </w:t>
      </w:r>
    </w:p>
    <w:p w14:paraId="4606E005" w14:textId="020B6E6E" w:rsidR="00622564" w:rsidRPr="00A56A18" w:rsidRDefault="00622564" w:rsidP="00B4089D">
      <w:pPr>
        <w:rPr>
          <w:sz w:val="24"/>
          <w:szCs w:val="24"/>
        </w:rPr>
      </w:pPr>
      <w:r w:rsidRPr="00A56A18">
        <w:rPr>
          <w:sz w:val="24"/>
          <w:szCs w:val="24"/>
        </w:rPr>
        <w:t>Paulus eindig met die woorde….”Dink aan my”</w:t>
      </w:r>
    </w:p>
    <w:p w14:paraId="0B981E79" w14:textId="3EE8A408" w:rsidR="00622564" w:rsidRPr="00A56A18" w:rsidRDefault="005F21DA" w:rsidP="00B4089D">
      <w:pPr>
        <w:rPr>
          <w:sz w:val="24"/>
          <w:szCs w:val="24"/>
        </w:rPr>
      </w:pPr>
      <w:r w:rsidRPr="00A56A18">
        <w:rPr>
          <w:sz w:val="24"/>
          <w:szCs w:val="24"/>
        </w:rPr>
        <w:t>Mag ons aan mekaar dink en op mekaar se seer en stryd ag gee</w:t>
      </w:r>
      <w:r w:rsidR="00947300" w:rsidRPr="00A56A18">
        <w:rPr>
          <w:sz w:val="24"/>
          <w:szCs w:val="24"/>
        </w:rPr>
        <w:t>……</w:t>
      </w:r>
      <w:r w:rsidRPr="00A56A18">
        <w:rPr>
          <w:sz w:val="24"/>
          <w:szCs w:val="24"/>
        </w:rPr>
        <w:t xml:space="preserve"> </w:t>
      </w:r>
    </w:p>
    <w:p w14:paraId="75EF007A" w14:textId="575CB379" w:rsidR="005F21DA" w:rsidRPr="00A56A18" w:rsidRDefault="005F21DA" w:rsidP="00B4089D">
      <w:pPr>
        <w:rPr>
          <w:sz w:val="24"/>
          <w:szCs w:val="24"/>
        </w:rPr>
      </w:pPr>
      <w:r w:rsidRPr="00A56A18">
        <w:rPr>
          <w:sz w:val="24"/>
          <w:szCs w:val="24"/>
        </w:rPr>
        <w:t>In Sy diens en altyd tot Sy eer!</w:t>
      </w:r>
    </w:p>
    <w:p w14:paraId="1A5E00DA" w14:textId="77777777" w:rsidR="005F21DA" w:rsidRPr="00A56A18" w:rsidRDefault="005F21DA" w:rsidP="00B4089D">
      <w:pPr>
        <w:rPr>
          <w:sz w:val="24"/>
          <w:szCs w:val="24"/>
        </w:rPr>
      </w:pPr>
    </w:p>
    <w:p w14:paraId="5306B0D6" w14:textId="77777777" w:rsidR="0056606B" w:rsidRPr="00A56A18" w:rsidRDefault="0056606B" w:rsidP="00B4089D">
      <w:pPr>
        <w:rPr>
          <w:sz w:val="24"/>
          <w:szCs w:val="24"/>
        </w:rPr>
      </w:pPr>
    </w:p>
    <w:p w14:paraId="6E1612B3" w14:textId="77777777" w:rsidR="00C4662C" w:rsidRPr="00A56A18" w:rsidRDefault="00C4662C" w:rsidP="00B4089D">
      <w:pPr>
        <w:rPr>
          <w:b/>
          <w:bCs/>
          <w:sz w:val="24"/>
          <w:szCs w:val="24"/>
        </w:rPr>
      </w:pPr>
    </w:p>
    <w:sectPr w:rsidR="00C4662C" w:rsidRPr="00A56A18" w:rsidSect="00B4089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6831FF"/>
    <w:multiLevelType w:val="hybridMultilevel"/>
    <w:tmpl w:val="D33E675E"/>
    <w:lvl w:ilvl="0" w:tplc="24C6399E">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0DF19F4"/>
    <w:multiLevelType w:val="hybridMultilevel"/>
    <w:tmpl w:val="E5EC45F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9D23BA7"/>
    <w:multiLevelType w:val="hybridMultilevel"/>
    <w:tmpl w:val="4948C2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53216165">
    <w:abstractNumId w:val="2"/>
  </w:num>
  <w:num w:numId="2" w16cid:durableId="1343437097">
    <w:abstractNumId w:val="0"/>
  </w:num>
  <w:num w:numId="3" w16cid:durableId="1782844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89D"/>
    <w:rsid w:val="0056606B"/>
    <w:rsid w:val="005F21DA"/>
    <w:rsid w:val="00611C44"/>
    <w:rsid w:val="00622564"/>
    <w:rsid w:val="006A6D27"/>
    <w:rsid w:val="007D4A99"/>
    <w:rsid w:val="00905655"/>
    <w:rsid w:val="00947300"/>
    <w:rsid w:val="00A56A18"/>
    <w:rsid w:val="00B4089D"/>
    <w:rsid w:val="00BD048F"/>
    <w:rsid w:val="00C4662C"/>
    <w:rsid w:val="00D939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58BE"/>
  <w15:chartTrackingRefBased/>
  <w15:docId w15:val="{3B55623B-7E6C-4A18-BF35-68D563AC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8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1430</Words>
  <Characters>8154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Ethel Beukes</dc:creator>
  <cp:keywords/>
  <dc:description/>
  <cp:lastModifiedBy>Ethel Beukes</cp:lastModifiedBy>
  <cp:revision>2</cp:revision>
  <cp:lastPrinted>2023-03-07T14:22:00Z</cp:lastPrinted>
  <dcterms:created xsi:type="dcterms:W3CDTF">2023-03-07T14:26:00Z</dcterms:created>
  <dcterms:modified xsi:type="dcterms:W3CDTF">2023-03-07T14:26:00Z</dcterms:modified>
</cp:coreProperties>
</file>